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40BEC" w14:textId="68E1C4FA" w:rsidR="00E764D7" w:rsidRPr="00E764D7" w:rsidRDefault="00E764D7" w:rsidP="00E764D7">
      <w:pPr>
        <w:spacing w:after="65" w:line="265" w:lineRule="auto"/>
        <w:ind w:left="10" w:hanging="10"/>
        <w:jc w:val="right"/>
        <w:rPr>
          <w:rFonts w:ascii="Arial" w:eastAsia="Arial" w:hAnsi="Arial" w:cs="Arial"/>
          <w:b w:val="0"/>
          <w:color w:val="000000"/>
          <w:kern w:val="34"/>
          <w:szCs w:val="22"/>
          <w:lang w:val="cs-CZ" w:eastAsia="cs-CZ"/>
        </w:rPr>
      </w:pPr>
      <w:r w:rsidRPr="00E764D7">
        <w:rPr>
          <w:rFonts w:ascii="Arial" w:eastAsia="Arial" w:hAnsi="Arial" w:cs="Arial"/>
          <w:b w:val="0"/>
          <w:noProof/>
          <w:color w:val="000000"/>
          <w:kern w:val="34"/>
          <w:szCs w:val="22"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C8F472" wp14:editId="384E8B07">
                <wp:simplePos x="0" y="0"/>
                <wp:positionH relativeFrom="column">
                  <wp:posOffset>-170240</wp:posOffset>
                </wp:positionH>
                <wp:positionV relativeFrom="paragraph">
                  <wp:posOffset>183198</wp:posOffset>
                </wp:positionV>
                <wp:extent cx="2520000" cy="2185200"/>
                <wp:effectExtent l="0" t="23178" r="9843" b="28892"/>
                <wp:wrapNone/>
                <wp:docPr id="2" name="Rovnoramenný trojúhelní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2520000" cy="2185200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rgbClr val="C6C7C8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E730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2" o:spid="_x0000_s1026" type="#_x0000_t5" style="position:absolute;margin-left:-13.4pt;margin-top:14.45pt;width:198.45pt;height:172.0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sCjAIAAAIFAAAOAAAAZHJzL2Uyb0RvYy54bWysVM1u2zAMvg/YOwi6r06M9GdBkyJw0WFA&#10;0BVrh54ZWf5ZZVGjlDjdO+0FBuzUFxuluE277jTMB0EUP1Hkx48+Pdt2Rmw0+RbtTI4PRlJoq7Bs&#10;bT2TX24u3p1I4QPYEgxaPZP32suz+ds3p72b6hwbNKUmwUGsn/ZuJpsQ3DTLvGp0B/4AnbbsrJA6&#10;CGxSnZUEPUfvTJaPRkdZj1Q6QqW959PznVPOU/yq0ip8qiqvgzAzybmFtFJaV3HN5qcwrQlc06oh&#10;DfiHLDpoLT/6FOocAog1ta9Cda0i9FiFA4VdhlXVKp1q4GrGoz+quW7A6VQLk+PdE03+/4VVl5sr&#10;Em05k7kUFjpu0WfcWCTeWvvwSwTCrw8/G23sw487kUfCeuenfO/aXVEs2bslqjsvLBYN2FovvGPa&#10;WQwRm70AR8MP17YVdYKQgYeTUfwSf8yI2Kb23D+1R2+DUHyYH3LHGScU+/LxSTTTGzCNwWIujnz4&#10;oLETcTOTgVrOyEQOYQqbpQ8xpT0sHlu8aI1JOjBW9Jx3fpweAZZjZSDwe51jgrytpQBTs85VoBTS&#10;o2nLeD3xQPWqMCQ2wForjorj4mTI7gUsZnYOvtnhkmuAGRvD6KTaIdU9YXG3wvKeu5VIYxq8Uxct&#10;R1uCD1dArFs+5FkMn3ipDHItOOykaJC+/+084llO7JWi5zngOr+tgbQU5qNlob0fTyZxcJIxOTzO&#10;2aDnntVzj113BXL545Rd2kZ8MI/birC75ZFdxFfZBVbx2ztGB6MIu/nkoVd6sUgwHhYHYWmvnYrB&#10;I0+Rx5vtLZB7bDbr5BIfZ+ZVv3fYXccX64BVm8Sw53UQKw9a0sjwU4iT/NxOqP2va/4bAAD//wMA&#10;UEsDBBQABgAIAAAAIQAgQm2V3gAAAAcBAAAPAAAAZHJzL2Rvd25yZXYueG1sTI7BTsMwEETvSPyD&#10;tUjcWoc2UBriVFUlQHCiBSR6c+IljrDXUey24e9ZTnCb0YxmXrkavRNHHGIXSMHVNAOB1ATTUavg&#10;7fV+cgsiJk1Gu0Co4BsjrKrzs1IXJpxoi8ddagWPUCy0AptSX0gZG4tex2nokTj7DIPXie3QSjPo&#10;E497J2dZdiO97ogfrO5xY7H52h28gkX2vn0Y3DPVH+P+pbebp0e53it1eTGu70AkHNNfGX7xGR0q&#10;ZqrDgUwUTsEk56KC2TUITuf5fAGiZrFc5iCrUv7nr34AAAD//wMAUEsBAi0AFAAGAAgAAAAhALaD&#10;OJL+AAAA4QEAABMAAAAAAAAAAAAAAAAAAAAAAFtDb250ZW50X1R5cGVzXS54bWxQSwECLQAUAAYA&#10;CAAAACEAOP0h/9YAAACUAQAACwAAAAAAAAAAAAAAAAAvAQAAX3JlbHMvLnJlbHNQSwECLQAUAAYA&#10;CAAAACEAqZFLAowCAAACBQAADgAAAAAAAAAAAAAAAAAuAgAAZHJzL2Uyb0RvYy54bWxQSwECLQAU&#10;AAYACAAAACEAIEJtld4AAAAHAQAADwAAAAAAAAAAAAAAAADmBAAAZHJzL2Rvd25yZXYueG1sUEsF&#10;BgAAAAAEAAQA8wAAAPEFAAAAAA==&#10;" filled="f" strokecolor="#c6c7c8" strokeweight="1pt">
                <v:path arrowok="t"/>
                <o:lock v:ext="edit" aspectratio="t"/>
              </v:shape>
            </w:pict>
          </mc:Fallback>
        </mc:AlternateContent>
      </w:r>
    </w:p>
    <w:p w14:paraId="1B6A43EA" w14:textId="4A85F740" w:rsidR="00E764D7" w:rsidRPr="002033E4" w:rsidRDefault="00E764D7" w:rsidP="00E764D7">
      <w:pPr>
        <w:keepNext/>
        <w:keepLines/>
        <w:spacing w:line="640" w:lineRule="exact"/>
        <w:ind w:left="708"/>
        <w:jc w:val="right"/>
        <w:outlineLvl w:val="0"/>
        <w:rPr>
          <w:rFonts w:ascii="Arial" w:hAnsi="Arial"/>
          <w:smallCaps/>
          <w:spacing w:val="-14"/>
          <w:sz w:val="56"/>
          <w:szCs w:val="56"/>
          <w:lang w:val="cs-CZ"/>
        </w:rPr>
      </w:pPr>
      <w:r w:rsidRPr="002033E4">
        <w:rPr>
          <w:rFonts w:ascii="Arial" w:hAnsi="Arial"/>
          <w:smallCaps/>
          <w:spacing w:val="-14"/>
          <w:sz w:val="56"/>
          <w:szCs w:val="56"/>
          <w:lang w:val="cs-CZ"/>
        </w:rPr>
        <w:t xml:space="preserve">PŘÍLOHA </w:t>
      </w:r>
      <w:r w:rsidR="008879FF">
        <w:rPr>
          <w:rFonts w:ascii="Arial" w:hAnsi="Arial"/>
          <w:smallCaps/>
          <w:spacing w:val="-14"/>
          <w:sz w:val="56"/>
          <w:szCs w:val="56"/>
          <w:lang w:val="cs-CZ"/>
        </w:rPr>
        <w:t>F</w:t>
      </w:r>
    </w:p>
    <w:p w14:paraId="56BC200E" w14:textId="4B291F31" w:rsidR="00E764D7" w:rsidRPr="002033E4" w:rsidRDefault="00E764D7" w:rsidP="00E764D7">
      <w:pPr>
        <w:keepNext/>
        <w:keepLines/>
        <w:spacing w:line="640" w:lineRule="exact"/>
        <w:ind w:left="708"/>
        <w:jc w:val="right"/>
        <w:outlineLvl w:val="0"/>
        <w:rPr>
          <w:rFonts w:ascii="Arial" w:hAnsi="Arial"/>
          <w:smallCaps/>
          <w:color w:val="808080" w:themeColor="background1" w:themeShade="80"/>
          <w:spacing w:val="-14"/>
          <w:sz w:val="56"/>
          <w:szCs w:val="56"/>
          <w:lang w:val="cs-CZ"/>
        </w:rPr>
      </w:pPr>
      <w:r w:rsidRPr="002033E4">
        <w:rPr>
          <w:rFonts w:ascii="Arial" w:hAnsi="Arial"/>
          <w:smallCaps/>
          <w:color w:val="808080" w:themeColor="background1" w:themeShade="80"/>
          <w:spacing w:val="-14"/>
          <w:sz w:val="56"/>
          <w:szCs w:val="56"/>
          <w:lang w:val="cs-CZ"/>
        </w:rPr>
        <w:t>PODMÍNKY PRO PROVOZ</w:t>
      </w:r>
    </w:p>
    <w:p w14:paraId="0A268DD5" w14:textId="330C73FB" w:rsidR="00E764D7" w:rsidRPr="00E764D7" w:rsidRDefault="00E764D7" w:rsidP="00E764D7">
      <w:pPr>
        <w:keepNext/>
        <w:keepLines/>
        <w:spacing w:line="640" w:lineRule="exact"/>
        <w:ind w:left="708"/>
        <w:jc w:val="right"/>
        <w:outlineLvl w:val="0"/>
        <w:rPr>
          <w:rFonts w:ascii="Arial" w:hAnsi="Arial"/>
          <w:b w:val="0"/>
          <w:smallCaps/>
          <w:color w:val="FF0000"/>
          <w:spacing w:val="-14"/>
          <w:sz w:val="56"/>
          <w:szCs w:val="56"/>
          <w:lang w:val="cs-CZ"/>
        </w:rPr>
      </w:pPr>
    </w:p>
    <w:p w14:paraId="041BE891" w14:textId="62B8DC21" w:rsidR="00E764D7" w:rsidRPr="00E764D7" w:rsidRDefault="00E764D7" w:rsidP="00E764D7">
      <w:pPr>
        <w:keepNext/>
        <w:keepLines/>
        <w:spacing w:line="640" w:lineRule="exact"/>
        <w:ind w:left="708"/>
        <w:jc w:val="right"/>
        <w:outlineLvl w:val="0"/>
        <w:rPr>
          <w:rFonts w:ascii="Arial" w:hAnsi="Arial"/>
          <w:b w:val="0"/>
          <w:smallCaps/>
          <w:color w:val="FF0000"/>
          <w:spacing w:val="-14"/>
          <w:sz w:val="56"/>
          <w:szCs w:val="56"/>
          <w:lang w:val="cs-CZ"/>
        </w:rPr>
      </w:pPr>
      <w:r w:rsidRPr="00E764D7">
        <w:rPr>
          <w:rFonts w:ascii="Arial" w:hAnsi="Arial"/>
          <w:smallCaps/>
          <w:color w:val="FF0000"/>
          <w:spacing w:val="-14"/>
          <w:sz w:val="56"/>
          <w:szCs w:val="56"/>
          <w:lang w:val="cs-CZ"/>
        </w:rPr>
        <w:t xml:space="preserve"> </w:t>
      </w:r>
      <w:r w:rsidRPr="00E764D7">
        <w:rPr>
          <w:rFonts w:ascii="Arial" w:hAnsi="Arial"/>
          <w:smallCaps/>
          <w:color w:val="FF0000"/>
          <w:spacing w:val="-14"/>
          <w:sz w:val="56"/>
          <w:szCs w:val="56"/>
          <w:lang w:val="cs-CZ"/>
        </w:rPr>
        <w:br/>
      </w:r>
    </w:p>
    <w:p w14:paraId="3DB5C164" w14:textId="77777777" w:rsidR="00E764D7" w:rsidRPr="00E764D7" w:rsidRDefault="00E764D7" w:rsidP="00E764D7">
      <w:pPr>
        <w:spacing w:after="65" w:line="265" w:lineRule="auto"/>
        <w:ind w:left="10" w:hanging="10"/>
        <w:rPr>
          <w:rFonts w:ascii="Arial" w:eastAsia="Arial" w:hAnsi="Arial" w:cs="Arial"/>
          <w:b w:val="0"/>
          <w:color w:val="000000"/>
          <w:kern w:val="34"/>
          <w:szCs w:val="22"/>
          <w:lang w:val="cs-CZ" w:eastAsia="cs-CZ"/>
        </w:rPr>
      </w:pPr>
      <w:r w:rsidRPr="00E764D7">
        <w:rPr>
          <w:rFonts w:ascii="Arial" w:eastAsia="Arial" w:hAnsi="Arial" w:cs="Arial"/>
          <w:b w:val="0"/>
          <w:noProof/>
          <w:color w:val="000000"/>
          <w:kern w:val="34"/>
          <w:szCs w:val="22"/>
          <w:lang w:val="cs-CZ"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E440C7" wp14:editId="0095F25B">
                <wp:simplePos x="0" y="0"/>
                <wp:positionH relativeFrom="column">
                  <wp:posOffset>1256984</wp:posOffset>
                </wp:positionH>
                <wp:positionV relativeFrom="paragraph">
                  <wp:posOffset>4168456</wp:posOffset>
                </wp:positionV>
                <wp:extent cx="2520000" cy="2185200"/>
                <wp:effectExtent l="0" t="23178" r="9843" b="28892"/>
                <wp:wrapNone/>
                <wp:docPr id="7" name="Rovnoramenný trojúhelní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16200000">
                          <a:off x="0" y="0"/>
                          <a:ext cx="2520000" cy="2185200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rgbClr val="C6C7C8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FF05E" id="Rovnoramenný trojúhelník 7" o:spid="_x0000_s1026" type="#_x0000_t5" style="position:absolute;margin-left:99pt;margin-top:328.2pt;width:198.45pt;height:172.0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2MjAIAAAMFAAAOAAAAZHJzL2Uyb0RvYy54bWysVM1OGzEQvlfqO1i+l00iIHTFBkVBVJUi&#10;igoV54nX+1O8HnfsZEPfqS9QqSderGNnIVB6qpqDNeP5djzzzTc5Pdt2Rmw0+RZtIccHIym0VVi2&#10;ti7kl5uLdydS+AC2BINWF/Jee3k2e/vmtHe5nmCDptQkOIn1ee8K2YTg8izzqtEd+AN02nKwQuog&#10;sEt1VhL0nL0z2WQ0Os56pNIRKu09357vgnKW8leVVuFTVXkdhCkk1xbSSelcxTObnUJeE7imVUMZ&#10;8A9VdNBafvQp1TkEEGtqX6XqWkXosQoHCrsMq6pVOvXA3YxHf3Rz3YDTqRcmx7snmvz/S6suN1ck&#10;2rKQUyksdDyiz7ixSGxa+/BLBMKvDz8bbezDjzsxjYT1zuf83bW7otiyd0tUd15YXDRgaz33jmln&#10;MURs9gIcHT98tq2oE4QReMyT5F8ikCkR2zSf+6f56G0Qii8nRwkoheLYZHwS3fQI5DFbLMaRDx80&#10;diIahQzUckkmkgg5bJY+xJr2sHht8aI1JgnBWNFzPZMp5xUKWI+VgcBm55ghb2spwNQsdBUopfRo&#10;2jJ+noigerUwJDbAYlscL6aLk6G6F7BY2Tn4ZodLoQFmbEyjk2yHUveMRWuF5T2PK7HGFXqnLlrO&#10;tgQfroBYuHzJyxg+8VEZ5F5wsKRokL7/7T7iWU8claLnReA+v62BtBTmo2WlvR8fHsbNSc7h0XTC&#10;Dj2PrJ5H7LpbILc/TtUlM+KDeTQrwu6Wd3YeX+UQWMVv7xgdnEXYLShvvdLzeYLxtjgIS3vtVEwe&#10;eYo83mxvgdzjsFknl/i4NK/mvcPuJj5fB6zaJIY9r4NaedOSRoZ/hbjKz/2E2v93zX4DAAD//wMA&#10;UEsDBBQABgAIAAAAIQD/z/Da4QAAAAwBAAAPAAAAZHJzL2Rvd25yZXYueG1sTI9RS8MwFIXfBf9D&#10;uIJvLlncylqbDhGmCENxm+9Zc23qmqQ02db9e69P+ni5H+d8p1yOrmMnHGIbvILpRABDXwfT+kbB&#10;bru6WwCLSXuju+BRwQUjLKvrq1IXJpz9B542qWEU4mOhFdiU+oLzWFt0Ok5Cj55+X2FwOtE5NNwM&#10;+kzhruNSiIw73XpqsLrHJ4v1YXN0CvL0lvTr4Xs9tWt3eXmXq9w8fyp1ezM+PgBLOKY/GH71SR0q&#10;ctqHozeRdQqknM0IVZDdCxpFxDxbzIHtCRUyy4FXJf8/ovoBAAD//wMAUEsBAi0AFAAGAAgAAAAh&#10;ALaDOJL+AAAA4QEAABMAAAAAAAAAAAAAAAAAAAAAAFtDb250ZW50X1R5cGVzXS54bWxQSwECLQAU&#10;AAYACAAAACEAOP0h/9YAAACUAQAACwAAAAAAAAAAAAAAAAAvAQAAX3JlbHMvLnJlbHNQSwECLQAU&#10;AAYACAAAACEAIXDNjIwCAAADBQAADgAAAAAAAAAAAAAAAAAuAgAAZHJzL2Uyb0RvYy54bWxQSwEC&#10;LQAUAAYACAAAACEA/8/w2uEAAAAMAQAADwAAAAAAAAAAAAAAAADmBAAAZHJzL2Rvd25yZXYueG1s&#10;UEsFBgAAAAAEAAQA8wAAAPQFAAAAAA==&#10;" filled="f" strokecolor="#c6c7c8" strokeweight="1pt">
                <v:path arrowok="t"/>
                <o:lock v:ext="edit" aspectratio="t"/>
              </v:shape>
            </w:pict>
          </mc:Fallback>
        </mc:AlternateContent>
      </w:r>
      <w:r w:rsidRPr="00E764D7">
        <w:rPr>
          <w:rFonts w:ascii="Arial" w:eastAsia="Arial" w:hAnsi="Arial" w:cs="Arial"/>
          <w:b w:val="0"/>
          <w:noProof/>
          <w:color w:val="000000"/>
          <w:kern w:val="34"/>
          <w:szCs w:val="22"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7F3B4B" wp14:editId="13126280">
                <wp:simplePos x="0" y="0"/>
                <wp:positionH relativeFrom="column">
                  <wp:posOffset>1053147</wp:posOffset>
                </wp:positionH>
                <wp:positionV relativeFrom="paragraph">
                  <wp:posOffset>1465263</wp:posOffset>
                </wp:positionV>
                <wp:extent cx="5419033" cy="4699318"/>
                <wp:effectExtent l="16828" t="21272" r="27622" b="46673"/>
                <wp:wrapNone/>
                <wp:docPr id="8" name="Rovnoramenný trojúhelní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16200000">
                          <a:off x="0" y="0"/>
                          <a:ext cx="5419033" cy="4699318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rgbClr val="C6C7C8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1182" id="Rovnoramenný trojúhelník 8" o:spid="_x0000_s1026" type="#_x0000_t5" style="position:absolute;margin-left:82.9pt;margin-top:115.4pt;width:426.7pt;height:370.0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fjfkwIAAAMFAAAOAAAAZHJzL2Uyb0RvYy54bWysVM1u2zAMvg/YOwi6r07SNG2MOkXgosOA&#10;oA3WDj0zsvyzyqImKXG6d9oLDNipLzZKcZp23WmYDwIlUtTHjx99frFtFdtI6xrUGR8eDTiTWmDR&#10;6CrjX+6uPpxx5jzoAhRqmfFH6fjF7P27886kcoQ1qkJaRkm0SzuT8dp7kyaJE7VswR2hkZqcJdoW&#10;PG1tlRQWOsreqmQ0GEySDm1hLArpHJ1e7px8FvOXpRT+piyd9ExlnLD5uNq4rsKazM4hrSyYuhE9&#10;DPgHFC00mh59TnUJHtjaNm9StY2w6LD0RwLbBMuyETLWQNUMB39Uc1uDkbEWIseZZ5rc/0srrjdL&#10;y5oi49QoDS216DNuNFoytX76xbzFr08/a6n0048HdhYI64xL6d6tWdpQsjMLFA+Oacxr0JWcO0O0&#10;kxhCbPIqOGxcf21b2pZZDIET6iR9kUCihG1jfx6f+yO3ngk6PBkPp4PjY84E+caT6fR4GAElkIZs&#10;AYyxzn+U2LJgZNzbhiCpQCKksFk4HzAdwsKxxqtGqSgEpVlHeEanBIYJID2WCjyZrSGGnK44A1WR&#10;0IW3MaVD1RTheiTCVqtcWbYBEls+yU/zPbpXYQHZJbh6FxddkSlIlQ5pZJRtD/XAWLBWWDxSuyJr&#10;hNAZcdVQtgU4vwRLwqVDGkZ/Q0upkGrB3uKsRvv9b+chnvREXs46GgSq89sarORMfdKktOlwPA6T&#10;Ezfjk9MRbexLz+qlR6/bHKn8YUQXzRDv1d4sLbb3NLPz8Cq5QAt6e8dov8n9bkBp6oWcz2MYTYsB&#10;v9C3RoTkgafA4932HqzZN5t0co37oXnT713sruPztceyiWI48NqrlSYtaqT/K4RRfrmPUYd/1+w3&#10;AAAA//8DAFBLAwQUAAYACAAAACEAy5HEp+EAAAAMAQAADwAAAGRycy9kb3ducmV2LnhtbEyPwU7D&#10;MAyG70i8Q2QkbixdNDpamk4IaSCkaYht3L3GtGVNUjXZ1r095gRH+//0+3OxGG0nTjSE1jsN00kC&#10;glzlTetqDbvt8u4BRIjoDHbekYYLBViU11cF5saf3QedNrEWXOJCjhqaGPtcylA1ZDFMfE+Osy8/&#10;WIw8DrU0A5653HZSJUkqLbaOLzTY03ND1WFztBqyuI74dvheTZuVvby+q2VmXj61vr0Znx5BRBrj&#10;Hwy/+qwOJTvt/dGZIDoNSqkZoxzMZwoEE1mq7kHseZOoeQqyLOT/J8ofAAAA//8DAFBLAQItABQA&#10;BgAIAAAAIQC2gziS/gAAAOEBAAATAAAAAAAAAAAAAAAAAAAAAABbQ29udGVudF9UeXBlc10ueG1s&#10;UEsBAi0AFAAGAAgAAAAhADj9If/WAAAAlAEAAAsAAAAAAAAAAAAAAAAALwEAAF9yZWxzLy5yZWxz&#10;UEsBAi0AFAAGAAgAAAAhAIBp+N+TAgAAAwUAAA4AAAAAAAAAAAAAAAAALgIAAGRycy9lMm9Eb2Mu&#10;eG1sUEsBAi0AFAAGAAgAAAAhAMuRxKfhAAAADAEAAA8AAAAAAAAAAAAAAAAA7QQAAGRycy9kb3du&#10;cmV2LnhtbFBLBQYAAAAABAAEAPMAAAD7BQAAAAA=&#10;" filled="f" strokecolor="#c6c7c8" strokeweight="1pt">
                <v:path arrowok="t"/>
                <o:lock v:ext="edit" aspectratio="t"/>
              </v:shape>
            </w:pict>
          </mc:Fallback>
        </mc:AlternateContent>
      </w:r>
      <w:r w:rsidRPr="00E764D7">
        <w:rPr>
          <w:rFonts w:ascii="Arial" w:eastAsia="Arial" w:hAnsi="Arial" w:cs="Arial"/>
          <w:b w:val="0"/>
          <w:color w:val="000000"/>
          <w:kern w:val="34"/>
          <w:szCs w:val="22"/>
          <w:lang w:val="cs-CZ" w:eastAsia="cs-CZ"/>
        </w:rPr>
        <w:br w:type="page"/>
      </w:r>
    </w:p>
    <w:p w14:paraId="596AF8F5" w14:textId="77777777" w:rsidR="00477188" w:rsidRPr="007F1982" w:rsidRDefault="00742E56" w:rsidP="00696427">
      <w:pPr>
        <w:pStyle w:val="CETINNadpis"/>
        <w:numPr>
          <w:ilvl w:val="0"/>
          <w:numId w:val="45"/>
        </w:numPr>
        <w:tabs>
          <w:tab w:val="num" w:pos="737"/>
        </w:tabs>
        <w:ind w:left="737" w:hanging="737"/>
        <w:rPr>
          <w:color w:val="auto"/>
        </w:rPr>
      </w:pPr>
      <w:r w:rsidRPr="007F1982">
        <w:rPr>
          <w:color w:val="auto"/>
        </w:rPr>
        <w:lastRenderedPageBreak/>
        <w:t>Podmínky pro provoz zařízení společnosti</w:t>
      </w:r>
      <w:r w:rsidR="00477188" w:rsidRPr="007F1982">
        <w:rPr>
          <w:color w:val="auto"/>
        </w:rPr>
        <w:t xml:space="preserve"> </w:t>
      </w:r>
      <w:r w:rsidRPr="007F1982">
        <w:rPr>
          <w:color w:val="auto"/>
        </w:rPr>
        <w:t>CETIN</w:t>
      </w:r>
    </w:p>
    <w:p w14:paraId="77DDBC3F" w14:textId="21C6DFFD" w:rsidR="00477188" w:rsidRPr="007F1982" w:rsidRDefault="00742E56" w:rsidP="008A18B5">
      <w:pPr>
        <w:pStyle w:val="CETINTextlnku"/>
        <w:numPr>
          <w:ilvl w:val="0"/>
          <w:numId w:val="48"/>
        </w:numPr>
        <w:ind w:left="709" w:hanging="709"/>
      </w:pPr>
      <w:r w:rsidRPr="007F1982">
        <w:t>Technické náležitosti</w:t>
      </w:r>
      <w:r w:rsidR="007C1897" w:rsidRPr="007F1982">
        <w:t>:</w:t>
      </w:r>
    </w:p>
    <w:p w14:paraId="108BB6A6" w14:textId="1014C9B8" w:rsidR="00477188" w:rsidRPr="007F1982" w:rsidRDefault="00477188" w:rsidP="008A18B5">
      <w:pPr>
        <w:pStyle w:val="CETINTextlnku"/>
        <w:numPr>
          <w:ilvl w:val="0"/>
          <w:numId w:val="49"/>
        </w:numPr>
        <w:ind w:hanging="720"/>
      </w:pPr>
      <w:r w:rsidRPr="007F1982">
        <w:t>Zařízení může být instalováno pouze do stavebně dokončených prostor</w:t>
      </w:r>
      <w:r w:rsidR="00BA7626">
        <w:t>.</w:t>
      </w:r>
    </w:p>
    <w:p w14:paraId="5AEAB839" w14:textId="65B2597B" w:rsidR="00477188" w:rsidRPr="007F1982" w:rsidRDefault="00477188" w:rsidP="008A18B5">
      <w:pPr>
        <w:pStyle w:val="CETINTextlnku"/>
        <w:numPr>
          <w:ilvl w:val="0"/>
          <w:numId w:val="49"/>
        </w:numPr>
        <w:ind w:hanging="720"/>
      </w:pPr>
      <w:r w:rsidRPr="007F1982">
        <w:t>P</w:t>
      </w:r>
      <w:r w:rsidR="00696427" w:rsidRPr="007F1982">
        <w:t>říslušné p</w:t>
      </w:r>
      <w:r w:rsidRPr="007F1982">
        <w:t>rostory musí být čisté, dobře osvětlené, bez extrémních teplot a prachu</w:t>
      </w:r>
      <w:r w:rsidR="00BA7626">
        <w:t>.</w:t>
      </w:r>
    </w:p>
    <w:p w14:paraId="79AA4C34" w14:textId="0957A7E9" w:rsidR="00477188" w:rsidRPr="007F1982" w:rsidRDefault="00477188" w:rsidP="008A18B5">
      <w:pPr>
        <w:pStyle w:val="CETINTextlnku"/>
        <w:numPr>
          <w:ilvl w:val="0"/>
          <w:numId w:val="49"/>
        </w:numPr>
        <w:ind w:hanging="720"/>
      </w:pPr>
      <w:r w:rsidRPr="007F1982">
        <w:t>Rozsah teplot pro pracovní prostře</w:t>
      </w:r>
      <w:r w:rsidR="006F59FD" w:rsidRPr="007F1982">
        <w:t>dí zařízení může být od 0 do 50</w:t>
      </w:r>
      <w:r w:rsidR="00AA7AB7" w:rsidRPr="007F1982">
        <w:t xml:space="preserve"> </w:t>
      </w:r>
      <w:r w:rsidR="006F59FD" w:rsidRPr="007F1982">
        <w:t>°</w:t>
      </w:r>
      <w:r w:rsidRPr="007F1982">
        <w:t>C při relativní vlhkosti 0</w:t>
      </w:r>
      <w:r w:rsidR="00AA7AB7" w:rsidRPr="007F1982">
        <w:t> </w:t>
      </w:r>
      <w:r w:rsidRPr="007F1982">
        <w:t>až</w:t>
      </w:r>
      <w:r w:rsidR="00696427" w:rsidRPr="007F1982">
        <w:t> </w:t>
      </w:r>
      <w:r w:rsidRPr="007F1982">
        <w:t>95</w:t>
      </w:r>
      <w:r w:rsidR="00696427" w:rsidRPr="007F1982">
        <w:t> </w:t>
      </w:r>
      <w:r w:rsidRPr="007F1982">
        <w:t>%</w:t>
      </w:r>
      <w:r w:rsidR="00BA7626">
        <w:t>.</w:t>
      </w:r>
    </w:p>
    <w:p w14:paraId="153A5D81" w14:textId="33398D10" w:rsidR="00477188" w:rsidRPr="007F1982" w:rsidRDefault="00477188" w:rsidP="008A18B5">
      <w:pPr>
        <w:pStyle w:val="CETINTextlnku"/>
        <w:numPr>
          <w:ilvl w:val="0"/>
          <w:numId w:val="49"/>
        </w:numPr>
        <w:ind w:hanging="720"/>
      </w:pPr>
      <w:r w:rsidRPr="007F1982">
        <w:t>Zařízení musí být umístěno tak, aby jeho přední strana byla snadno přístupná a čitelná</w:t>
      </w:r>
      <w:r w:rsidR="00BA7626">
        <w:t>.</w:t>
      </w:r>
    </w:p>
    <w:p w14:paraId="7B21E604" w14:textId="1938FF88" w:rsidR="00477188" w:rsidRPr="007F1982" w:rsidRDefault="00477188" w:rsidP="008A18B5">
      <w:pPr>
        <w:pStyle w:val="CETINTextlnku"/>
        <w:numPr>
          <w:ilvl w:val="0"/>
          <w:numId w:val="49"/>
        </w:numPr>
        <w:ind w:hanging="720"/>
      </w:pPr>
      <w:r w:rsidRPr="007F1982">
        <w:t>Z důvodu chlazení nesmějí být na horní plochu zařízení umístěny žádné předměty ani jiná zařízení, rovněž po obou stranách zařízení nesmějí být pokládány nebo umisťovány předměty ve vzdálenosti menší než 3 cm</w:t>
      </w:r>
      <w:r w:rsidR="00BA7626">
        <w:t>.</w:t>
      </w:r>
    </w:p>
    <w:p w14:paraId="5E822495" w14:textId="01427562" w:rsidR="00477188" w:rsidRPr="007F1982" w:rsidRDefault="00477188" w:rsidP="008A18B5">
      <w:pPr>
        <w:pStyle w:val="CETINTextlnku"/>
        <w:numPr>
          <w:ilvl w:val="0"/>
          <w:numId w:val="49"/>
        </w:numPr>
        <w:ind w:hanging="720"/>
      </w:pPr>
      <w:r w:rsidRPr="007F1982">
        <w:t>K přední části zařízení musí být v souladu s doporučením výrobce zajištěn volný prostor nejméně 15 cm a v zadní části zařízení nejméně 10 cm pro kabelové připojení</w:t>
      </w:r>
      <w:r w:rsidR="00BA7626">
        <w:t>.</w:t>
      </w:r>
    </w:p>
    <w:p w14:paraId="41C24F28" w14:textId="5C18B263" w:rsidR="00477188" w:rsidRPr="007F1982" w:rsidRDefault="00477188" w:rsidP="008A18B5">
      <w:pPr>
        <w:pStyle w:val="CETINTextlnku"/>
        <w:numPr>
          <w:ilvl w:val="0"/>
          <w:numId w:val="49"/>
        </w:numPr>
        <w:ind w:hanging="720"/>
      </w:pPr>
      <w:r w:rsidRPr="007F1982">
        <w:t>Zařízení musí být umístěno ve vzdálenosti, která je určena p</w:t>
      </w:r>
      <w:r w:rsidR="00ED2BA5" w:rsidRPr="007F1982">
        <w:t>říslušným doporučením ITU-T pro </w:t>
      </w:r>
      <w:r w:rsidRPr="007F1982">
        <w:t xml:space="preserve">dané rozhraní od koncového zařízení </w:t>
      </w:r>
      <w:r w:rsidR="002E3DC2" w:rsidRPr="007F1982">
        <w:t>Partnera</w:t>
      </w:r>
      <w:r w:rsidRPr="007F1982">
        <w:t xml:space="preserve"> (měřeno délkou propojovacího kabelu)</w:t>
      </w:r>
      <w:r w:rsidR="00BA7626">
        <w:t>.</w:t>
      </w:r>
    </w:p>
    <w:p w14:paraId="56638201" w14:textId="6BA866FC" w:rsidR="00477188" w:rsidRPr="007F1982" w:rsidRDefault="00477188" w:rsidP="008A18B5">
      <w:pPr>
        <w:pStyle w:val="CETINTextlnku"/>
        <w:numPr>
          <w:ilvl w:val="0"/>
          <w:numId w:val="49"/>
        </w:numPr>
        <w:ind w:hanging="720"/>
      </w:pPr>
      <w:r w:rsidRPr="007F1982">
        <w:t>Síťové napájení zařízení je 2</w:t>
      </w:r>
      <w:r w:rsidR="00FB011E" w:rsidRPr="007F1982">
        <w:t>3</w:t>
      </w:r>
      <w:r w:rsidRPr="007F1982">
        <w:t xml:space="preserve">0 V st., příp. 48 V </w:t>
      </w:r>
      <w:proofErr w:type="spellStart"/>
      <w:r w:rsidRPr="007F1982">
        <w:t>ss</w:t>
      </w:r>
      <w:proofErr w:type="spellEnd"/>
      <w:r w:rsidRPr="007F1982">
        <w:t xml:space="preserve">. Přívod napájení může být pevný nebo pohyblivý. V případě pohyblivého přívodu síťová zásuvka </w:t>
      </w:r>
      <w:r w:rsidR="00FB011E" w:rsidRPr="007F1982">
        <w:t>23</w:t>
      </w:r>
      <w:r w:rsidRPr="007F1982">
        <w:t>0 V</w:t>
      </w:r>
      <w:r w:rsidR="00ED2BA5" w:rsidRPr="007F1982">
        <w:t xml:space="preserve"> musí být k dispozici do 2 m od </w:t>
      </w:r>
      <w:r w:rsidRPr="007F1982">
        <w:t xml:space="preserve">zařízení a musí odpovídat české normě. V případě vzdálenější síťové zásuvky </w:t>
      </w:r>
      <w:r w:rsidR="002E3DC2" w:rsidRPr="007F1982">
        <w:t>Partnera</w:t>
      </w:r>
      <w:r w:rsidRPr="007F1982">
        <w:t xml:space="preserve"> zajistí prodlužovací síťový kabel</w:t>
      </w:r>
      <w:r w:rsidR="00BA7626">
        <w:t>.</w:t>
      </w:r>
    </w:p>
    <w:p w14:paraId="427F3D59" w14:textId="132111FE" w:rsidR="00477188" w:rsidRPr="007F1982" w:rsidRDefault="00477188" w:rsidP="008A18B5">
      <w:pPr>
        <w:pStyle w:val="CETINTextlnku"/>
        <w:numPr>
          <w:ilvl w:val="0"/>
          <w:numId w:val="49"/>
        </w:numPr>
        <w:ind w:hanging="720"/>
      </w:pPr>
      <w:r w:rsidRPr="007F1982">
        <w:t xml:space="preserve">Maximální rozměry požadované společností </w:t>
      </w:r>
      <w:r w:rsidR="009A588E" w:rsidRPr="007F1982">
        <w:t>CETIN</w:t>
      </w:r>
      <w:r w:rsidR="00802E51" w:rsidRPr="007F1982">
        <w:t xml:space="preserve"> </w:t>
      </w:r>
      <w:r w:rsidR="009A588E" w:rsidRPr="007F1982">
        <w:t>pro poskytování S</w:t>
      </w:r>
      <w:r w:rsidRPr="007F1982">
        <w:t xml:space="preserve">lužby dle </w:t>
      </w:r>
      <w:r w:rsidR="00696427" w:rsidRPr="007F1982">
        <w:t>S</w:t>
      </w:r>
      <w:r w:rsidRPr="007F1982">
        <w:t>mlouvy jsou</w:t>
      </w:r>
      <w:r w:rsidR="00696427" w:rsidRPr="007F1982">
        <w:t> </w:t>
      </w:r>
      <w:proofErr w:type="spellStart"/>
      <w:r w:rsidRPr="007F1982">
        <w:t>2U</w:t>
      </w:r>
      <w:proofErr w:type="spellEnd"/>
      <w:r w:rsidRPr="007F1982">
        <w:t>.</w:t>
      </w:r>
    </w:p>
    <w:sectPr w:rsidR="00477188" w:rsidRPr="007F1982" w:rsidSect="00B131B9">
      <w:headerReference w:type="default" r:id="rId12"/>
      <w:footerReference w:type="default" r:id="rId13"/>
      <w:headerReference w:type="first" r:id="rId14"/>
      <w:pgSz w:w="11906" w:h="16838"/>
      <w:pgMar w:top="1134" w:right="1133" w:bottom="1560" w:left="1134" w:header="709" w:footer="709" w:gutter="0"/>
      <w:cols w:space="708"/>
      <w:titlePg/>
      <w:docGrid w:linePitch="30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8"/>
    </wne:keymap>
    <wne:keymap wne:kcmPrimary="0233">
      <wne:acd wne:acdName="acd3"/>
    </wne:keymap>
    <wne:keymap wne:kcmPrimary="0234">
      <wne:acd wne:acdName="acd1"/>
    </wne:keymap>
    <wne:keymap wne:kcmPrimary="0245">
      <wne:acd wne:acdName="acd6"/>
    </wne:keymap>
    <wne:keymap wne:kcmPrimary="0251">
      <wne:acd wne:acdName="acd4"/>
    </wne:keymap>
    <wne:keymap wne:kcmPrimary="0252">
      <wne:acd wne:acdName="acd7"/>
    </wne:keymap>
    <wne:keymap wne:kcmPrimary="0257">
      <wne:acd wne:acdName="acd5"/>
    </wne:keymap>
    <wne:keymap wne:kcmPrimary="0441">
      <wne:acd wne:acdName="acd2"/>
    </wne:keymap>
    <wne:keymap wne:kcmPrimary="0445">
      <wne:acd wne:acdName="acd11"/>
    </wne:keymap>
    <wne:keymap wne:kcmPrimary="0451">
      <wne:acd wne:acdName="acd10"/>
    </wne:keymap>
    <wne:keymap wne:kcmPrimary="0453">
      <wne:acd wne:acdName="acd12"/>
    </wne:keymap>
    <wne:keymap wne:kcmPrimary="0457">
      <wne:acd wne:acdName="acd9"/>
    </wne:keymap>
    <wne:keymap wne:kcmPrimary="0459">
      <wne:macro wne:macroName="NORMAL.NEWMACROS.ZMENA_NAZVU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</wne:toolbars>
  <wne:acds>
    <wne:acd wne:argValue="AgB0AGEAYgB1AGwAawBhAA==" wne:acdName="acd0" wne:fciIndexBasedOn="0065"/>
    <wne:acd wne:argValue="AgAyACAAdQByAG8AdgBlAG4A" wne:acdName="acd1" wne:fciIndexBasedOn="0065"/>
    <wne:acd wne:argValue="AgBiAGUAegAgAG0AZQB6AGUAcgBfAHMAIABuAOEAegB2AHkA" wne:acdName="acd2" wne:fciIndexBasedOn="0065"/>
    <wne:acd wne:argValue="AgB6AGEAcgBvAHYAbgDhAG4A7QAgAHoA4QBoAGwAYQB2AO0A" wne:acdName="acd3" wne:fciIndexBasedOn="0065"/>
    <wne:acd wne:argValue="AgBuAGEAZABwAGkAcwAxAA==" wne:acdName="acd4" wne:fciIndexBasedOn="0065"/>
    <wne:acd wne:argValue="AgBuAGEAZABwAGkAcwAyAA==" wne:acdName="acd5" wne:fciIndexBasedOn="0065"/>
    <wne:acd wne:argValue="AgBOAGEAZABwAGkAcwAgADQAOwBuAGEAZABwAGkAcwAzAA==" wne:acdName="acd6" wne:fciIndexBasedOn="0065"/>
    <wne:acd wne:argValue="AgBPAGQAcwBhAHoAZQBuAP0A" wne:acdName="acd7" wne:fciIndexBasedOn="0065"/>
    <wne:acd wne:argValue="AgBCAGUAegAgAG0AZQB6AGUAcgA7AHQAZQB4AHQA" wne:acdName="acd8" wne:fciIndexBasedOn="0065"/>
    <wne:acd wne:argValue="AgAyAC4A+gByAG8AdgBlAEgBXwBuAOEAegB2AHkA" wne:acdName="acd9" wne:fciIndexBasedOn="0065"/>
    <wne:acd wne:argValue="AgBvAGQAcwBhAHoAZQBuAO0AIAAxAA==" wne:acdName="acd10" wne:fciIndexBasedOn="0065"/>
    <wne:acd wne:argValue="AgAzACAAdQByAG8AdgBlAG4AIABzAGUAegBuAGEAbQB1AA==" wne:acdName="acd11" wne:fciIndexBasedOn="0065"/>
    <wne:acd wne:argValue="AgBiAGUAegAgAG0AZQB6AGUAcgBfAHMAIABuAOEAegB2AHkAMgA=" wne:acdName="acd12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1F6DC" w14:textId="77777777" w:rsidR="000A50AC" w:rsidRDefault="000A50AC">
      <w:r>
        <w:separator/>
      </w:r>
    </w:p>
  </w:endnote>
  <w:endnote w:type="continuationSeparator" w:id="0">
    <w:p w14:paraId="04A4588B" w14:textId="77777777" w:rsidR="000A50AC" w:rsidRDefault="000A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2EF6" w14:textId="451EA49B" w:rsidR="004D08CE" w:rsidRPr="00321E55" w:rsidRDefault="004D08CE" w:rsidP="004D08CE">
    <w:pPr>
      <w:pStyle w:val="Podnadpis"/>
      <w:tabs>
        <w:tab w:val="right" w:pos="9639"/>
      </w:tabs>
      <w:rPr>
        <w:rFonts w:cs="Arial"/>
        <w:b w:val="0"/>
        <w:color w:val="auto"/>
      </w:rPr>
    </w:pPr>
    <w:r w:rsidRPr="00321E55">
      <w:rPr>
        <w:rFonts w:cs="Arial"/>
        <w:b w:val="0"/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B5F3AC3" wp14:editId="7A78546F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157EF9" id="Přímá spojnice 4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JT4wEAAA0EAAAOAAAAZHJzL2Uyb0RvYy54bWysU0tu2zAQ3RfIHQjua0mpEzSC5SwSJJui&#10;Ndr0AAw1tFjwB5K15KN02QP0FEHv1SEly0EbBEjQDaXhzDy+9zhcXQ5akR34IK1paLUoKQHDbSvN&#10;tqFf727evqckRGZapqyBhu4h0Mv1yZtV72o4tZ1VLXiCICbUvWtoF6OriyLwDjQLC+vAYFJYr1nE&#10;0G+L1rMe0bUqTsvyvOitb523HELA3esxSdcZXwjg8ZMQASJRDUVuMa8+r/dpLdYrVm89c53kEw32&#10;ChaaSYOHzlDXLDLy3ct/oLTk3gYr4oJbXVghJIesAdVU5V9qvnTMQdaC5gQ32xT+Hyz/uNt4ItuG&#10;LpeUGKbxjja/fzz80g8/SXD2m0GCBHNoVO9CjfVXZuOnKLiNT6oH4XX6oh4yZHP3s7kwRMJx87yq&#10;LpYXZ5TwQ644Njof4i1YTdJPQ5U0STer2e5DiHgYlh5K0rYypEfEd2dlrgpWyfZGKpVyeXTgSnmy&#10;Y3jpcagSdwR4VIWRMriZFI0a8l/cKxjhP4NAU5B1NR6QxvGIyTgHEw+4ymB1ahPIYG6cmD3XONWn&#10;Vsij+pLmuSOfbE2cm7U01j9F+2iFGOsPDoy6kwX3tt3n283W4Mxl56b3kYb6cZzbj694/QcAAP//&#10;AwBQSwMEFAAGAAgAAAAhAC0HhFHdAAAABgEAAA8AAABkcnMvZG93bnJldi54bWxMj0FLw0AQhe+C&#10;/2EZwYvYTa2GNs2mSKAXD4KNFI/b7DQbzM6G7LZJ/70jHuxlYOY93nwv30yuE2ccQutJwXyWgECq&#10;vWmpUfBZbR+XIELUZHTnCRVcMMCmuL3JdWb8SB943sVGcAiFTCuwMfaZlKG26HSY+R6JtaMfnI68&#10;Do00gx453HXyKUlS6XRL/MHqHkuL9ffu5BR8NQ+L7b6iaizj+zG102X/9lIqdX83va5BRJzivxl+&#10;8RkdCmY6+BOZIDoFC/bxnK9AsLpKn7nZ4e8gi1xe4xc/AAAA//8DAFBLAQItABQABgAIAAAAIQC2&#10;gziS/gAAAOEBAAATAAAAAAAAAAAAAAAAAAAAAABbQ29udGVudF9UeXBlc10ueG1sUEsBAi0AFAAG&#10;AAgAAAAhADj9If/WAAAAlAEAAAsAAAAAAAAAAAAAAAAALwEAAF9yZWxzLy5yZWxzUEsBAi0AFAAG&#10;AAgAAAAhAC6kIlPjAQAADQQAAA4AAAAAAAAAAAAAAAAALgIAAGRycy9lMm9Eb2MueG1sUEsBAi0A&#10;FAAGAAgAAAAhAC0HhFHdAAAABgEAAA8AAAAAAAAAAAAAAAAAPQQAAGRycy9kb3ducmV2LnhtbFBL&#10;BQYAAAAABAAEAPMAAABHBQAAAAA=&#10;" strokecolor="black [3213]" strokeweight=".5pt">
              <v:stroke joinstyle="miter"/>
            </v:line>
          </w:pict>
        </mc:Fallback>
      </mc:AlternateContent>
    </w:r>
  </w:p>
  <w:p w14:paraId="5B976DE1" w14:textId="4351E6A1" w:rsidR="004D08CE" w:rsidRPr="00321E55" w:rsidRDefault="004D08CE" w:rsidP="004D08CE">
    <w:pPr>
      <w:pStyle w:val="Zpat0"/>
      <w:tabs>
        <w:tab w:val="clear" w:pos="4536"/>
        <w:tab w:val="clear" w:pos="9072"/>
        <w:tab w:val="right" w:pos="9638"/>
      </w:tabs>
      <w:rPr>
        <w:rFonts w:ascii="Arial" w:hAnsi="Arial" w:cs="Arial"/>
        <w:b w:val="0"/>
        <w:sz w:val="20"/>
        <w:szCs w:val="20"/>
      </w:rPr>
    </w:pPr>
    <w:r w:rsidRPr="00321E55">
      <w:rPr>
        <w:rFonts w:ascii="Arial" w:hAnsi="Arial" w:cs="Arial"/>
      </w:rPr>
      <w:tab/>
    </w:r>
    <w:r w:rsidRPr="00321E55">
      <w:rPr>
        <w:rFonts w:ascii="Arial" w:hAnsi="Arial" w:cs="Arial"/>
        <w:b w:val="0"/>
        <w:sz w:val="20"/>
        <w:szCs w:val="20"/>
      </w:rPr>
      <w:fldChar w:fldCharType="begin"/>
    </w:r>
    <w:r w:rsidRPr="00321E55">
      <w:rPr>
        <w:rFonts w:ascii="Arial" w:hAnsi="Arial" w:cs="Arial"/>
        <w:sz w:val="20"/>
        <w:szCs w:val="20"/>
      </w:rPr>
      <w:instrText>PAGE   \* MERGEFORMAT</w:instrText>
    </w:r>
    <w:r w:rsidRPr="00321E55">
      <w:rPr>
        <w:rFonts w:ascii="Arial" w:hAnsi="Arial" w:cs="Arial"/>
        <w:b w:val="0"/>
        <w:sz w:val="20"/>
        <w:szCs w:val="20"/>
      </w:rPr>
      <w:fldChar w:fldCharType="separate"/>
    </w:r>
    <w:r w:rsidR="00B04DA6" w:rsidRPr="00321E55">
      <w:rPr>
        <w:rFonts w:ascii="Arial" w:hAnsi="Arial" w:cs="Arial"/>
        <w:b w:val="0"/>
        <w:noProof/>
        <w:sz w:val="20"/>
        <w:szCs w:val="20"/>
      </w:rPr>
      <w:t>2</w:t>
    </w:r>
    <w:r w:rsidRPr="00321E55">
      <w:rPr>
        <w:rFonts w:ascii="Arial" w:hAnsi="Arial" w:cs="Arial"/>
        <w:b w:val="0"/>
        <w:sz w:val="20"/>
        <w:szCs w:val="20"/>
      </w:rPr>
      <w:fldChar w:fldCharType="end"/>
    </w:r>
    <w:r w:rsidRPr="00321E55">
      <w:rPr>
        <w:rFonts w:ascii="Arial" w:hAnsi="Arial" w:cs="Arial"/>
        <w:sz w:val="20"/>
        <w:szCs w:val="20"/>
      </w:rPr>
      <w:t xml:space="preserve"> / </w:t>
    </w:r>
    <w:r w:rsidRPr="00321E55">
      <w:rPr>
        <w:rFonts w:ascii="Arial" w:hAnsi="Arial" w:cs="Arial"/>
        <w:b w:val="0"/>
        <w:sz w:val="20"/>
        <w:szCs w:val="20"/>
      </w:rPr>
      <w:fldChar w:fldCharType="begin"/>
    </w:r>
    <w:r w:rsidRPr="00321E55">
      <w:rPr>
        <w:rFonts w:ascii="Arial" w:hAnsi="Arial" w:cs="Arial"/>
        <w:sz w:val="20"/>
        <w:szCs w:val="20"/>
      </w:rPr>
      <w:instrText xml:space="preserve"> NUMPAGES   \* MERGEFORMAT </w:instrText>
    </w:r>
    <w:r w:rsidRPr="00321E55">
      <w:rPr>
        <w:rFonts w:ascii="Arial" w:hAnsi="Arial" w:cs="Arial"/>
        <w:b w:val="0"/>
        <w:sz w:val="20"/>
        <w:szCs w:val="20"/>
      </w:rPr>
      <w:fldChar w:fldCharType="separate"/>
    </w:r>
    <w:r w:rsidR="00B04DA6" w:rsidRPr="00321E55">
      <w:rPr>
        <w:rFonts w:ascii="Arial" w:hAnsi="Arial" w:cs="Arial"/>
        <w:b w:val="0"/>
        <w:noProof/>
        <w:sz w:val="20"/>
        <w:szCs w:val="20"/>
      </w:rPr>
      <w:t>2</w:t>
    </w:r>
    <w:r w:rsidRPr="00321E55">
      <w:rPr>
        <w:rFonts w:ascii="Arial" w:hAnsi="Arial" w:cs="Arial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4BF46" w14:textId="77777777" w:rsidR="000A50AC" w:rsidRDefault="000A50AC">
      <w:r>
        <w:separator/>
      </w:r>
    </w:p>
  </w:footnote>
  <w:footnote w:type="continuationSeparator" w:id="0">
    <w:p w14:paraId="7A6FAF4C" w14:textId="77777777" w:rsidR="000A50AC" w:rsidRDefault="000A5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BE501" w14:textId="36BF5B76" w:rsidR="00E56676" w:rsidRDefault="00E56676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6248CC4" wp14:editId="1B83CDD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d00d47e893f73fa4260975c3" descr="{&quot;HashCode&quot;:-84280128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3F179E" w14:textId="0E3E649B" w:rsidR="00E56676" w:rsidRPr="00E56676" w:rsidRDefault="00E56676" w:rsidP="00E56676">
                          <w:pPr>
                            <w:jc w:val="right"/>
                            <w:rPr>
                              <w:rFonts w:cs="Calibri"/>
                              <w:b w:val="0"/>
                              <w:bCs/>
                              <w:color w:val="000000"/>
                              <w:sz w:val="20"/>
                            </w:rPr>
                          </w:pPr>
                          <w:r w:rsidRPr="00E56676">
                            <w:rPr>
                              <w:rFonts w:cs="Calibri"/>
                              <w:b w:val="0"/>
                              <w:bCs/>
                              <w:color w:val="000000"/>
                              <w:sz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248CC4" id="_x0000_t202" coordsize="21600,21600" o:spt="202" path="m,l,21600r21600,l21600,xe">
              <v:stroke joinstyle="miter"/>
              <v:path gradientshapeok="t" o:connecttype="rect"/>
            </v:shapetype>
            <v:shape id="MSIPCMd00d47e893f73fa4260975c3" o:spid="_x0000_s1026" type="#_x0000_t202" alt="{&quot;HashCode&quot;:-842801285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fill o:detectmouseclick="t"/>
              <v:textbox inset=",0,20pt,0">
                <w:txbxContent>
                  <w:p w14:paraId="373F179E" w14:textId="0E3E649B" w:rsidR="00E56676" w:rsidRPr="00E56676" w:rsidRDefault="00E56676" w:rsidP="00E56676">
                    <w:pPr>
                      <w:jc w:val="right"/>
                      <w:rPr>
                        <w:rFonts w:cs="Calibri"/>
                        <w:b w:val="0"/>
                        <w:bCs/>
                        <w:color w:val="000000"/>
                        <w:sz w:val="20"/>
                      </w:rPr>
                    </w:pPr>
                    <w:r w:rsidRPr="00E56676">
                      <w:rPr>
                        <w:rFonts w:cs="Calibri"/>
                        <w:b w:val="0"/>
                        <w:bCs/>
                        <w:color w:val="000000"/>
                        <w:sz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7AC4" w14:textId="2935ECA0" w:rsidR="00E764D7" w:rsidRPr="00E764D7" w:rsidRDefault="00E56676">
    <w:pPr>
      <w:pStyle w:val="Zhlav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14C38CF8" wp14:editId="6D72DA5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c4a84ac0bf16e0ae24f6c8df" descr="{&quot;HashCode&quot;:-842801285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07B50" w14:textId="5FB59DFE" w:rsidR="00E56676" w:rsidRPr="002C1464" w:rsidRDefault="00E56676" w:rsidP="00E56676">
                          <w:pPr>
                            <w:jc w:val="right"/>
                            <w:rPr>
                              <w:rFonts w:cs="Calibri"/>
                              <w:b w:val="0"/>
                              <w:bCs/>
                              <w:color w:val="000000"/>
                              <w:sz w:val="20"/>
                            </w:rPr>
                          </w:pPr>
                          <w:r w:rsidRPr="002C1464">
                            <w:rPr>
                              <w:rFonts w:cs="Calibri"/>
                              <w:b w:val="0"/>
                              <w:bCs/>
                              <w:color w:val="000000"/>
                              <w:sz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C38CF8" id="_x0000_t202" coordsize="21600,21600" o:spt="202" path="m,l,21600r21600,l21600,xe">
              <v:stroke joinstyle="miter"/>
              <v:path gradientshapeok="t" o:connecttype="rect"/>
            </v:shapetype>
            <v:shape id="MSIPCMc4a84ac0bf16e0ae24f6c8df" o:spid="_x0000_s1027" type="#_x0000_t202" alt="{&quot;HashCode&quot;:-842801285,&quot;Height&quot;:841.0,&quot;Width&quot;:595.0,&quot;Placement&quot;:&quot;Header&quot;,&quot;Index&quot;:&quot;FirstPage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6nB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vN5OJlEraULGi4Zo+kkz/G2&#10;PbvNXt8DynKIL8TyZMbkoM6mdKBfUd7L2A5DzHBsWtJwNu9Dr2R8HlwslykJZWVZWJuN5bF0BC1C&#10;+9K9MmdP+Adk7hHO6mLFOxr63B7u5T6AbBJHEeAezhPuKMlE3en5RM2/vaes6yNf/AIAAP//AwBQ&#10;SwMEFAAGAAgAAAAhAHGfHV/dAAAABwEAAA8AAABkcnMvZG93bnJldi54bWxMj0FLw0AQhe+C/2EZ&#10;wZvdbSu1jZmUVshNkFSl100yJsHsbMhu0uTfuz3Z0/B4j/e+ifeTacVIvWssIywXCgRxYcuGK4Sv&#10;z/RpC8J5zaVuLRPCTA72yf1drKPSXjij8eQrEUrYRRqh9r6LpHRFTUa7he2Ig/dje6N9kH0ly15f&#10;Qrlp5UqpjTS64bBQ647eaip+T4NBGJ4Px3y2q/H943j+zqaU5yw9Iz4+TIdXEJ4m/x+GK35AhyQw&#10;5Xbg0okWITziEdYq3Ku73KkNiBzhZa1AJrG85U/+AAAA//8DAFBLAQItABQABgAIAAAAIQC2gziS&#10;/gAAAOEBAAATAAAAAAAAAAAAAAAAAAAAAABbQ29udGVudF9UeXBlc10ueG1sUEsBAi0AFAAGAAgA&#10;AAAhADj9If/WAAAAlAEAAAsAAAAAAAAAAAAAAAAALwEAAF9yZWxzLy5yZWxzUEsBAi0AFAAGAAgA&#10;AAAhAFmrqcEZAgAALAQAAA4AAAAAAAAAAAAAAAAALgIAAGRycy9lMm9Eb2MueG1sUEsBAi0AFAAG&#10;AAgAAAAhAHGfHV/dAAAABwEAAA8AAAAAAAAAAAAAAAAAcwQAAGRycy9kb3ducmV2LnhtbFBLBQYA&#10;AAAABAAEAPMAAAB9BQAAAAA=&#10;" o:allowincell="f" filled="f" stroked="f" strokeweight=".5pt">
              <v:fill o:detectmouseclick="t"/>
              <v:textbox inset=",0,20pt,0">
                <w:txbxContent>
                  <w:p w14:paraId="3F207B50" w14:textId="5FB59DFE" w:rsidR="00E56676" w:rsidRPr="002C1464" w:rsidRDefault="00E56676" w:rsidP="00E56676">
                    <w:pPr>
                      <w:jc w:val="right"/>
                      <w:rPr>
                        <w:rFonts w:cs="Calibri"/>
                        <w:b w:val="0"/>
                        <w:bCs/>
                        <w:color w:val="000000"/>
                        <w:sz w:val="20"/>
                      </w:rPr>
                    </w:pPr>
                    <w:r w:rsidRPr="002C1464">
                      <w:rPr>
                        <w:rFonts w:cs="Calibri"/>
                        <w:b w:val="0"/>
                        <w:bCs/>
                        <w:color w:val="000000"/>
                        <w:sz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96427">
      <w:rPr>
        <w:noProof/>
      </w:rPr>
      <w:drawing>
        <wp:anchor distT="0" distB="0" distL="114300" distR="114300" simplePos="0" relativeHeight="251662336" behindDoc="0" locked="0" layoutInCell="1" allowOverlap="1" wp14:anchorId="46AFB7D6" wp14:editId="5E2C6023">
          <wp:simplePos x="0" y="0"/>
          <wp:positionH relativeFrom="page">
            <wp:posOffset>716890</wp:posOffset>
          </wp:positionH>
          <wp:positionV relativeFrom="page">
            <wp:posOffset>453542</wp:posOffset>
          </wp:positionV>
          <wp:extent cx="1690311" cy="483429"/>
          <wp:effectExtent l="19050" t="0" r="5139" b="0"/>
          <wp:wrapNone/>
          <wp:docPr id="19" name="Obrázek 0" descr="cetin_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tin_logo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0311" cy="4834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E2CE1E" w14:textId="77777777" w:rsidR="00E764D7" w:rsidRPr="00E764D7" w:rsidRDefault="00E764D7">
    <w:pPr>
      <w:pStyle w:val="Zhlav"/>
      <w:rPr>
        <w:rFonts w:ascii="Arial" w:hAnsi="Arial" w:cs="Arial"/>
      </w:rPr>
    </w:pPr>
  </w:p>
  <w:p w14:paraId="532CA730" w14:textId="77777777" w:rsidR="00E764D7" w:rsidRPr="00E764D7" w:rsidRDefault="00E764D7">
    <w:pPr>
      <w:pStyle w:val="Zhlav"/>
      <w:rPr>
        <w:rFonts w:ascii="Arial" w:hAnsi="Arial" w:cs="Arial"/>
      </w:rPr>
    </w:pPr>
  </w:p>
  <w:p w14:paraId="7316CEC6" w14:textId="77777777" w:rsidR="00E764D7" w:rsidRPr="00E764D7" w:rsidRDefault="00E764D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2AD7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DCC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E0BC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340E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6690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496AE7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604E0B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039069DD"/>
    <w:multiLevelType w:val="multilevel"/>
    <w:tmpl w:val="1C5AE86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4671A99"/>
    <w:multiLevelType w:val="multilevel"/>
    <w:tmpl w:val="18164A48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9.1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6B34183"/>
    <w:multiLevelType w:val="singleLevel"/>
    <w:tmpl w:val="478A06EA"/>
    <w:lvl w:ilvl="0"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1" w15:restartNumberingAfterBreak="0">
    <w:nsid w:val="10000718"/>
    <w:multiLevelType w:val="hybridMultilevel"/>
    <w:tmpl w:val="386CE532"/>
    <w:lvl w:ilvl="0" w:tplc="0546B44A">
      <w:start w:val="1"/>
      <w:numFmt w:val="decimal"/>
      <w:pStyle w:val="odsazenRAOsla"/>
      <w:lvlText w:val="%1)"/>
      <w:lvlJc w:val="left"/>
      <w:pPr>
        <w:ind w:left="2103" w:hanging="360"/>
      </w:pPr>
    </w:lvl>
    <w:lvl w:ilvl="1" w:tplc="3020A3A4">
      <w:start w:val="1"/>
      <w:numFmt w:val="decimal"/>
      <w:lvlText w:val="%2."/>
      <w:lvlJc w:val="left"/>
      <w:pPr>
        <w:ind w:left="2823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543" w:hanging="180"/>
      </w:pPr>
    </w:lvl>
    <w:lvl w:ilvl="3" w:tplc="0405000F" w:tentative="1">
      <w:start w:val="1"/>
      <w:numFmt w:val="decimal"/>
      <w:lvlText w:val="%4."/>
      <w:lvlJc w:val="left"/>
      <w:pPr>
        <w:ind w:left="4263" w:hanging="360"/>
      </w:pPr>
    </w:lvl>
    <w:lvl w:ilvl="4" w:tplc="04050019" w:tentative="1">
      <w:start w:val="1"/>
      <w:numFmt w:val="lowerLetter"/>
      <w:lvlText w:val="%5."/>
      <w:lvlJc w:val="left"/>
      <w:pPr>
        <w:ind w:left="4983" w:hanging="360"/>
      </w:pPr>
    </w:lvl>
    <w:lvl w:ilvl="5" w:tplc="0405001B" w:tentative="1">
      <w:start w:val="1"/>
      <w:numFmt w:val="lowerRoman"/>
      <w:lvlText w:val="%6."/>
      <w:lvlJc w:val="right"/>
      <w:pPr>
        <w:ind w:left="5703" w:hanging="180"/>
      </w:pPr>
    </w:lvl>
    <w:lvl w:ilvl="6" w:tplc="0405000F" w:tentative="1">
      <w:start w:val="1"/>
      <w:numFmt w:val="decimal"/>
      <w:lvlText w:val="%7."/>
      <w:lvlJc w:val="left"/>
      <w:pPr>
        <w:ind w:left="6423" w:hanging="360"/>
      </w:pPr>
    </w:lvl>
    <w:lvl w:ilvl="7" w:tplc="04050019" w:tentative="1">
      <w:start w:val="1"/>
      <w:numFmt w:val="lowerLetter"/>
      <w:lvlText w:val="%8."/>
      <w:lvlJc w:val="left"/>
      <w:pPr>
        <w:ind w:left="7143" w:hanging="360"/>
      </w:pPr>
    </w:lvl>
    <w:lvl w:ilvl="8" w:tplc="0405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12" w15:restartNumberingAfterBreak="0">
    <w:nsid w:val="1336358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7B19A0"/>
    <w:multiLevelType w:val="hybridMultilevel"/>
    <w:tmpl w:val="B63218E2"/>
    <w:lvl w:ilvl="0" w:tplc="62CA70F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75D8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B107279"/>
    <w:multiLevelType w:val="hybridMultilevel"/>
    <w:tmpl w:val="FB9E8F48"/>
    <w:lvl w:ilvl="0" w:tplc="F3024B1A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B22124E"/>
    <w:multiLevelType w:val="hybridMultilevel"/>
    <w:tmpl w:val="F9387E64"/>
    <w:lvl w:ilvl="0" w:tplc="FFFFFFF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F761AF0"/>
    <w:multiLevelType w:val="hybridMultilevel"/>
    <w:tmpl w:val="7C38F858"/>
    <w:lvl w:ilvl="0" w:tplc="CEC0536C">
      <w:start w:val="1"/>
      <w:numFmt w:val="bullet"/>
      <w:pStyle w:val="OdsazenRAO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8" w15:restartNumberingAfterBreak="0">
    <w:nsid w:val="218B18B1"/>
    <w:multiLevelType w:val="hybridMultilevel"/>
    <w:tmpl w:val="CAC214E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B32FFA"/>
    <w:multiLevelType w:val="hybridMultilevel"/>
    <w:tmpl w:val="79A078E6"/>
    <w:lvl w:ilvl="0" w:tplc="3BC44CD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5CF20BD"/>
    <w:multiLevelType w:val="multilevel"/>
    <w:tmpl w:val="D390BE26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71A4E81"/>
    <w:multiLevelType w:val="multilevel"/>
    <w:tmpl w:val="4E5C8C7A"/>
    <w:lvl w:ilvl="0">
      <w:start w:val="1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9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2A8E3448"/>
    <w:multiLevelType w:val="multilevel"/>
    <w:tmpl w:val="C2BEA79E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4.1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083598C"/>
    <w:multiLevelType w:val="hybridMultilevel"/>
    <w:tmpl w:val="3406361A"/>
    <w:lvl w:ilvl="0" w:tplc="04050011">
      <w:start w:val="1"/>
      <w:numFmt w:val="decimal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3FB5CE8"/>
    <w:multiLevelType w:val="multilevel"/>
    <w:tmpl w:val="F5E26C16"/>
    <w:lvl w:ilvl="0">
      <w:start w:val="1"/>
      <w:numFmt w:val="decimal"/>
      <w:pStyle w:val="Nadpis1"/>
      <w:lvlText w:val="%1"/>
      <w:lvlJc w:val="left"/>
      <w:pPr>
        <w:ind w:left="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strike w:val="0"/>
        <w:dstrike w:val="0"/>
        <w:color w:val="auto"/>
        <w:sz w:val="20"/>
        <w:szCs w:val="20"/>
        <w:u w:val="none" w:color="000000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805" w:firstLine="0"/>
      </w:pPr>
      <w:rPr>
        <w:rFonts w:ascii="Arial" w:eastAsia="Arial" w:hAnsi="Arial" w:cs="Arial" w:hint="default"/>
        <w:b w:val="0"/>
        <w:bCs w:val="0"/>
        <w:i w:val="0"/>
        <w:strike w:val="0"/>
        <w:dstrike w:val="0"/>
        <w:color w:val="auto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4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6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8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487021EF"/>
    <w:multiLevelType w:val="singleLevel"/>
    <w:tmpl w:val="CE4020E8"/>
    <w:lvl w:ilvl="0">
      <w:start w:val="1"/>
      <w:numFmt w:val="bullet"/>
      <w:pStyle w:val="Odsazen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26" w15:restartNumberingAfterBreak="0">
    <w:nsid w:val="48731E4E"/>
    <w:multiLevelType w:val="hybridMultilevel"/>
    <w:tmpl w:val="86D047CE"/>
    <w:lvl w:ilvl="0" w:tplc="04050011">
      <w:start w:val="1"/>
      <w:numFmt w:val="decimal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B897F34"/>
    <w:multiLevelType w:val="singleLevel"/>
    <w:tmpl w:val="FFFFFFFF"/>
    <w:lvl w:ilvl="0">
      <w:start w:val="1"/>
      <w:numFmt w:val="bullet"/>
      <w:lvlText w:val=""/>
      <w:legacy w:legacy="1" w:legacySpace="0" w:legacyIndent="144"/>
      <w:lvlJc w:val="left"/>
      <w:pPr>
        <w:ind w:left="2250" w:hanging="144"/>
      </w:pPr>
      <w:rPr>
        <w:rFonts w:ascii="Wingdings" w:hAnsi="Wingdings"/>
        <w:sz w:val="12"/>
      </w:rPr>
    </w:lvl>
  </w:abstractNum>
  <w:abstractNum w:abstractNumId="28" w15:restartNumberingAfterBreak="0">
    <w:nsid w:val="4EA3160B"/>
    <w:multiLevelType w:val="hybridMultilevel"/>
    <w:tmpl w:val="9522C468"/>
    <w:lvl w:ilvl="0" w:tplc="C09CB1E2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D205B6C"/>
    <w:multiLevelType w:val="hybridMultilevel"/>
    <w:tmpl w:val="03A42CD2"/>
    <w:lvl w:ilvl="0" w:tplc="04050011">
      <w:start w:val="1"/>
      <w:numFmt w:val="decimal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1EF56D8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34F1944"/>
    <w:multiLevelType w:val="multilevel"/>
    <w:tmpl w:val="B5783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9F81F9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3" w15:restartNumberingAfterBreak="0">
    <w:nsid w:val="6C6407E4"/>
    <w:multiLevelType w:val="hybridMultilevel"/>
    <w:tmpl w:val="CAC214E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38224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 w15:restartNumberingAfterBreak="0">
    <w:nsid w:val="7406585E"/>
    <w:multiLevelType w:val="multilevel"/>
    <w:tmpl w:val="F870644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%2.1.1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47"/>
        </w:tabs>
        <w:ind w:left="1247" w:hanging="1247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4D43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506790596">
    <w:abstractNumId w:val="25"/>
  </w:num>
  <w:num w:numId="2" w16cid:durableId="1373845240">
    <w:abstractNumId w:val="13"/>
  </w:num>
  <w:num w:numId="3" w16cid:durableId="1126705233">
    <w:abstractNumId w:val="31"/>
  </w:num>
  <w:num w:numId="4" w16cid:durableId="2102950164">
    <w:abstractNumId w:val="10"/>
  </w:num>
  <w:num w:numId="5" w16cid:durableId="1187595461">
    <w:abstractNumId w:val="17"/>
  </w:num>
  <w:num w:numId="6" w16cid:durableId="1868908690">
    <w:abstractNumId w:val="30"/>
  </w:num>
  <w:num w:numId="7" w16cid:durableId="217060573">
    <w:abstractNumId w:val="27"/>
  </w:num>
  <w:num w:numId="8" w16cid:durableId="1086531734">
    <w:abstractNumId w:val="9"/>
  </w:num>
  <w:num w:numId="9" w16cid:durableId="1083376814">
    <w:abstractNumId w:val="5"/>
  </w:num>
  <w:num w:numId="10" w16cid:durableId="334653992">
    <w:abstractNumId w:val="3"/>
  </w:num>
  <w:num w:numId="11" w16cid:durableId="1920943023">
    <w:abstractNumId w:val="2"/>
  </w:num>
  <w:num w:numId="12" w16cid:durableId="805009489">
    <w:abstractNumId w:val="1"/>
  </w:num>
  <w:num w:numId="13" w16cid:durableId="1982541922">
    <w:abstractNumId w:val="0"/>
  </w:num>
  <w:num w:numId="14" w16cid:durableId="1582057694">
    <w:abstractNumId w:val="4"/>
  </w:num>
  <w:num w:numId="15" w16cid:durableId="79058720">
    <w:abstractNumId w:val="19"/>
  </w:num>
  <w:num w:numId="16" w16cid:durableId="1100685018">
    <w:abstractNumId w:val="11"/>
  </w:num>
  <w:num w:numId="17" w16cid:durableId="1298796472">
    <w:abstractNumId w:val="10"/>
    <w:lvlOverride w:ilvl="0">
      <w:startOverride w:val="1"/>
    </w:lvlOverride>
  </w:num>
  <w:num w:numId="18" w16cid:durableId="449589500">
    <w:abstractNumId w:val="11"/>
    <w:lvlOverride w:ilvl="0">
      <w:startOverride w:val="1"/>
    </w:lvlOverride>
  </w:num>
  <w:num w:numId="19" w16cid:durableId="249504238">
    <w:abstractNumId w:val="11"/>
    <w:lvlOverride w:ilvl="0">
      <w:startOverride w:val="1"/>
    </w:lvlOverride>
  </w:num>
  <w:num w:numId="20" w16cid:durableId="845173818">
    <w:abstractNumId w:val="11"/>
    <w:lvlOverride w:ilvl="0">
      <w:startOverride w:val="1"/>
    </w:lvlOverride>
  </w:num>
  <w:num w:numId="21" w16cid:durableId="834957917">
    <w:abstractNumId w:val="11"/>
    <w:lvlOverride w:ilvl="0">
      <w:startOverride w:val="1"/>
    </w:lvlOverride>
  </w:num>
  <w:num w:numId="22" w16cid:durableId="1983267305">
    <w:abstractNumId w:val="11"/>
    <w:lvlOverride w:ilvl="0">
      <w:startOverride w:val="1"/>
    </w:lvlOverride>
  </w:num>
  <w:num w:numId="23" w16cid:durableId="106389352">
    <w:abstractNumId w:val="3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uroven"/>
        <w:lvlText w:val="%1.%2."/>
        <w:lvlJc w:val="left"/>
        <w:pPr>
          <w:ind w:left="907" w:hanging="547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urovenseznamu"/>
        <w:lvlText w:val="%1.%2.%3."/>
        <w:lvlJc w:val="left"/>
        <w:pPr>
          <w:tabs>
            <w:tab w:val="num" w:pos="1531"/>
          </w:tabs>
          <w:ind w:left="1304" w:hanging="584"/>
        </w:pPr>
        <w:rPr>
          <w:rFonts w:hint="default"/>
        </w:rPr>
      </w:lvl>
    </w:lvlOverride>
    <w:lvlOverride w:ilvl="3">
      <w:lvl w:ilvl="3">
        <w:start w:val="1"/>
        <w:numFmt w:val="decimal"/>
        <w:pStyle w:val="4urovenseznamu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4" w16cid:durableId="1331983395">
    <w:abstractNumId w:val="3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uroven"/>
        <w:lvlText w:val="%1.%2."/>
        <w:lvlJc w:val="left"/>
        <w:pPr>
          <w:ind w:left="907" w:hanging="547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urovenseznamu"/>
        <w:lvlText w:val="%1.%2.%3."/>
        <w:lvlJc w:val="left"/>
        <w:pPr>
          <w:tabs>
            <w:tab w:val="num" w:pos="1474"/>
          </w:tabs>
          <w:ind w:left="1134" w:hanging="414"/>
        </w:pPr>
        <w:rPr>
          <w:rFonts w:hint="default"/>
        </w:rPr>
      </w:lvl>
    </w:lvlOverride>
    <w:lvlOverride w:ilvl="3">
      <w:lvl w:ilvl="3">
        <w:start w:val="1"/>
        <w:numFmt w:val="decimal"/>
        <w:pStyle w:val="4urovenseznamu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5" w16cid:durableId="653146361">
    <w:abstractNumId w:val="29"/>
  </w:num>
  <w:num w:numId="26" w16cid:durableId="489758689">
    <w:abstractNumId w:val="23"/>
  </w:num>
  <w:num w:numId="27" w16cid:durableId="709912580">
    <w:abstractNumId w:val="34"/>
  </w:num>
  <w:num w:numId="28" w16cid:durableId="896286505">
    <w:abstractNumId w:val="32"/>
  </w:num>
  <w:num w:numId="29" w16cid:durableId="731581247">
    <w:abstractNumId w:val="36"/>
  </w:num>
  <w:num w:numId="30" w16cid:durableId="1775396424">
    <w:abstractNumId w:val="20"/>
  </w:num>
  <w:num w:numId="31" w16cid:durableId="697856229">
    <w:abstractNumId w:val="6"/>
  </w:num>
  <w:num w:numId="32" w16cid:durableId="693270809">
    <w:abstractNumId w:val="35"/>
  </w:num>
  <w:num w:numId="33" w16cid:durableId="547033171">
    <w:abstractNumId w:val="16"/>
  </w:num>
  <w:num w:numId="34" w16cid:durableId="1965380655">
    <w:abstractNumId w:val="21"/>
  </w:num>
  <w:num w:numId="35" w16cid:durableId="1039863792">
    <w:abstractNumId w:val="22"/>
  </w:num>
  <w:num w:numId="36" w16cid:durableId="583803672">
    <w:abstractNumId w:val="7"/>
  </w:num>
  <w:num w:numId="37" w16cid:durableId="241257809">
    <w:abstractNumId w:val="8"/>
  </w:num>
  <w:num w:numId="38" w16cid:durableId="486478474">
    <w:abstractNumId w:val="31"/>
    <w:lvlOverride w:ilvl="0">
      <w:startOverride w:val="1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334894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13605566">
    <w:abstractNumId w:val="12"/>
  </w:num>
  <w:num w:numId="41" w16cid:durableId="1355502276">
    <w:abstractNumId w:val="14"/>
  </w:num>
  <w:num w:numId="42" w16cid:durableId="1167133294">
    <w:abstractNumId w:val="33"/>
  </w:num>
  <w:num w:numId="43" w16cid:durableId="1506162912">
    <w:abstractNumId w:val="26"/>
  </w:num>
  <w:num w:numId="44" w16cid:durableId="1859150715">
    <w:abstractNumId w:val="24"/>
  </w:num>
  <w:num w:numId="45" w16cid:durableId="46027625">
    <w:abstractNumId w:val="24"/>
  </w:num>
  <w:num w:numId="46" w16cid:durableId="1834755212">
    <w:abstractNumId w:val="18"/>
  </w:num>
  <w:num w:numId="47" w16cid:durableId="737094385">
    <w:abstractNumId w:val="11"/>
    <w:lvlOverride w:ilvl="0">
      <w:startOverride w:val="1"/>
    </w:lvlOverride>
  </w:num>
  <w:num w:numId="48" w16cid:durableId="365915506">
    <w:abstractNumId w:val="15"/>
  </w:num>
  <w:num w:numId="49" w16cid:durableId="924538166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884"/>
    <w:rsid w:val="00010145"/>
    <w:rsid w:val="00036B87"/>
    <w:rsid w:val="00042DB6"/>
    <w:rsid w:val="00045BF8"/>
    <w:rsid w:val="00050580"/>
    <w:rsid w:val="0005241D"/>
    <w:rsid w:val="00093FE2"/>
    <w:rsid w:val="000A50AC"/>
    <w:rsid w:val="000F3DDB"/>
    <w:rsid w:val="00135D7A"/>
    <w:rsid w:val="00185BDF"/>
    <w:rsid w:val="00196B17"/>
    <w:rsid w:val="001A700E"/>
    <w:rsid w:val="001A7884"/>
    <w:rsid w:val="001C5405"/>
    <w:rsid w:val="002033E4"/>
    <w:rsid w:val="002132FE"/>
    <w:rsid w:val="00220D8D"/>
    <w:rsid w:val="00224B35"/>
    <w:rsid w:val="00237D57"/>
    <w:rsid w:val="0025228B"/>
    <w:rsid w:val="0025551B"/>
    <w:rsid w:val="002649FB"/>
    <w:rsid w:val="00294C58"/>
    <w:rsid w:val="002A2743"/>
    <w:rsid w:val="002A2BB0"/>
    <w:rsid w:val="002B375D"/>
    <w:rsid w:val="002C1464"/>
    <w:rsid w:val="002E3DC2"/>
    <w:rsid w:val="00321E55"/>
    <w:rsid w:val="0033311E"/>
    <w:rsid w:val="00347C74"/>
    <w:rsid w:val="00367C44"/>
    <w:rsid w:val="003E37CC"/>
    <w:rsid w:val="003F1C20"/>
    <w:rsid w:val="003F58E6"/>
    <w:rsid w:val="003F594E"/>
    <w:rsid w:val="00420DD0"/>
    <w:rsid w:val="00464D81"/>
    <w:rsid w:val="0046754F"/>
    <w:rsid w:val="00477188"/>
    <w:rsid w:val="004847FC"/>
    <w:rsid w:val="0049278D"/>
    <w:rsid w:val="004979EF"/>
    <w:rsid w:val="004A6CF7"/>
    <w:rsid w:val="004C424D"/>
    <w:rsid w:val="004C7350"/>
    <w:rsid w:val="004D08CE"/>
    <w:rsid w:val="004D755F"/>
    <w:rsid w:val="004F1A94"/>
    <w:rsid w:val="00540F6F"/>
    <w:rsid w:val="005445A9"/>
    <w:rsid w:val="00547287"/>
    <w:rsid w:val="005A636C"/>
    <w:rsid w:val="005A75E5"/>
    <w:rsid w:val="005D52AA"/>
    <w:rsid w:val="005D6130"/>
    <w:rsid w:val="005E2083"/>
    <w:rsid w:val="005E7912"/>
    <w:rsid w:val="005F275B"/>
    <w:rsid w:val="00602DE8"/>
    <w:rsid w:val="00611B10"/>
    <w:rsid w:val="006145AA"/>
    <w:rsid w:val="00624346"/>
    <w:rsid w:val="0064601D"/>
    <w:rsid w:val="006852B2"/>
    <w:rsid w:val="00696427"/>
    <w:rsid w:val="006F59FD"/>
    <w:rsid w:val="006F7758"/>
    <w:rsid w:val="00712BE8"/>
    <w:rsid w:val="007157EE"/>
    <w:rsid w:val="007170D7"/>
    <w:rsid w:val="00734232"/>
    <w:rsid w:val="00734355"/>
    <w:rsid w:val="00742E56"/>
    <w:rsid w:val="00764B12"/>
    <w:rsid w:val="00795BC3"/>
    <w:rsid w:val="007A42A9"/>
    <w:rsid w:val="007B5D91"/>
    <w:rsid w:val="007C1897"/>
    <w:rsid w:val="007F1982"/>
    <w:rsid w:val="00802E51"/>
    <w:rsid w:val="008120EF"/>
    <w:rsid w:val="00844B61"/>
    <w:rsid w:val="00863829"/>
    <w:rsid w:val="00880380"/>
    <w:rsid w:val="008879FF"/>
    <w:rsid w:val="008A18B5"/>
    <w:rsid w:val="008B61CF"/>
    <w:rsid w:val="008C1A10"/>
    <w:rsid w:val="008C5CD7"/>
    <w:rsid w:val="008C5DEE"/>
    <w:rsid w:val="00903A5E"/>
    <w:rsid w:val="00930DA0"/>
    <w:rsid w:val="009336E9"/>
    <w:rsid w:val="00984E52"/>
    <w:rsid w:val="009A588E"/>
    <w:rsid w:val="009F2C30"/>
    <w:rsid w:val="00A045EA"/>
    <w:rsid w:val="00A33202"/>
    <w:rsid w:val="00A52CEA"/>
    <w:rsid w:val="00A570A2"/>
    <w:rsid w:val="00A75528"/>
    <w:rsid w:val="00AA7AB7"/>
    <w:rsid w:val="00AB534A"/>
    <w:rsid w:val="00AC39BA"/>
    <w:rsid w:val="00B04DA6"/>
    <w:rsid w:val="00B0538B"/>
    <w:rsid w:val="00B131B9"/>
    <w:rsid w:val="00B14903"/>
    <w:rsid w:val="00B63778"/>
    <w:rsid w:val="00BA7626"/>
    <w:rsid w:val="00BE575F"/>
    <w:rsid w:val="00BE6440"/>
    <w:rsid w:val="00BF0C2B"/>
    <w:rsid w:val="00C14C14"/>
    <w:rsid w:val="00C25785"/>
    <w:rsid w:val="00C265A7"/>
    <w:rsid w:val="00C27F38"/>
    <w:rsid w:val="00C54A96"/>
    <w:rsid w:val="00C5568A"/>
    <w:rsid w:val="00CA1F96"/>
    <w:rsid w:val="00CB29CA"/>
    <w:rsid w:val="00D01983"/>
    <w:rsid w:val="00D16509"/>
    <w:rsid w:val="00D244BD"/>
    <w:rsid w:val="00D355B8"/>
    <w:rsid w:val="00D45780"/>
    <w:rsid w:val="00D57805"/>
    <w:rsid w:val="00D971A8"/>
    <w:rsid w:val="00DA0CF7"/>
    <w:rsid w:val="00DC2C62"/>
    <w:rsid w:val="00DC782F"/>
    <w:rsid w:val="00DF70E3"/>
    <w:rsid w:val="00E00F8D"/>
    <w:rsid w:val="00E01BDF"/>
    <w:rsid w:val="00E07EBE"/>
    <w:rsid w:val="00E240F8"/>
    <w:rsid w:val="00E56676"/>
    <w:rsid w:val="00E61F49"/>
    <w:rsid w:val="00E764D7"/>
    <w:rsid w:val="00E801EA"/>
    <w:rsid w:val="00EC28FC"/>
    <w:rsid w:val="00ED2BA5"/>
    <w:rsid w:val="00F02A2F"/>
    <w:rsid w:val="00F2040D"/>
    <w:rsid w:val="00F62D52"/>
    <w:rsid w:val="00FB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D48FD"/>
  <w15:chartTrackingRefBased/>
  <w15:docId w15:val="{463CD734-4412-4A60-98F9-A124C20F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uiPriority="9" w:qFormat="1"/>
    <w:lsdException w:name="heading 4" w:uiPriority="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toc 1" w:uiPriority="39"/>
    <w:lsdException w:name="footer" w:uiPriority="99"/>
    <w:lsdException w:name="caption" w:qFormat="1"/>
    <w:lsdException w:name="Title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záhlaví tab"/>
    <w:rsid w:val="009F2C30"/>
    <w:rPr>
      <w:rFonts w:ascii="Calibri" w:hAnsi="Calibri"/>
      <w:b/>
      <w:sz w:val="22"/>
      <w:szCs w:val="24"/>
      <w:lang w:val="en-US" w:eastAsia="en-US"/>
    </w:rPr>
  </w:style>
  <w:style w:type="paragraph" w:styleId="Nadpis1">
    <w:name w:val="heading 1"/>
    <w:aliases w:val="h1,Heading1,1,11,12,111,13,112,121,1111"/>
    <w:basedOn w:val="Normln"/>
    <w:next w:val="Normln"/>
    <w:link w:val="Nadpis1Char"/>
    <w:pPr>
      <w:keepNext/>
      <w:numPr>
        <w:numId w:val="45"/>
      </w:numPr>
      <w:spacing w:before="240" w:after="60"/>
      <w:jc w:val="both"/>
      <w:outlineLvl w:val="0"/>
    </w:pPr>
    <w:rPr>
      <w:rFonts w:ascii="Arial" w:hAnsi="Arial"/>
      <w:b w:val="0"/>
      <w:kern w:val="28"/>
      <w:sz w:val="28"/>
      <w:szCs w:val="20"/>
      <w:lang w:val="cs-CZ" w:eastAsia="cs-CZ"/>
    </w:rPr>
  </w:style>
  <w:style w:type="paragraph" w:styleId="Nadpis2">
    <w:name w:val="heading 2"/>
    <w:aliases w:val="h2,Heading2,2,21,22,211"/>
    <w:basedOn w:val="Normln"/>
    <w:next w:val="Normln"/>
    <w:link w:val="Nadpis2Char"/>
    <w:pPr>
      <w:keepNext/>
      <w:spacing w:before="120" w:after="60"/>
      <w:jc w:val="both"/>
      <w:outlineLvl w:val="1"/>
    </w:pPr>
    <w:rPr>
      <w:rFonts w:ascii="Arial" w:hAnsi="Arial"/>
      <w:b w:val="0"/>
      <w:szCs w:val="20"/>
      <w:lang w:val="cs-CZ" w:eastAsia="cs-CZ"/>
    </w:rPr>
  </w:style>
  <w:style w:type="paragraph" w:styleId="Nadpis3">
    <w:name w:val="heading 3"/>
    <w:aliases w:val="h3,l3,Heading3,3,31"/>
    <w:basedOn w:val="Normln"/>
    <w:next w:val="Normln"/>
    <w:link w:val="Nadpis3Char"/>
    <w:uiPriority w:val="9"/>
    <w:qFormat/>
    <w:pPr>
      <w:keepNext/>
      <w:framePr w:w="8760" w:h="1978" w:hSpace="142" w:wrap="auto" w:vAnchor="text" w:hAnchor="page" w:x="1662" w:y="1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uppressAutoHyphens/>
      <w:jc w:val="center"/>
      <w:outlineLvl w:val="2"/>
    </w:pPr>
    <w:rPr>
      <w:b w:val="0"/>
      <w:bCs/>
      <w:sz w:val="36"/>
    </w:rPr>
  </w:style>
  <w:style w:type="paragraph" w:styleId="Nadpis4">
    <w:name w:val="heading 4"/>
    <w:aliases w:val="nadpis3"/>
    <w:basedOn w:val="Normln"/>
    <w:next w:val="Normln"/>
    <w:link w:val="Nadpis4Char"/>
    <w:uiPriority w:val="9"/>
    <w:qFormat/>
    <w:rsid w:val="007B5D91"/>
    <w:pPr>
      <w:keepNext/>
      <w:spacing w:before="240" w:after="40"/>
      <w:jc w:val="both"/>
      <w:outlineLvl w:val="3"/>
    </w:pPr>
    <w:rPr>
      <w:rFonts w:cs="Arial"/>
      <w:bCs/>
      <w:color w:val="365F91"/>
      <w:sz w:val="23"/>
      <w:lang w:val="cs-CZ"/>
    </w:rPr>
  </w:style>
  <w:style w:type="paragraph" w:styleId="Nadpis5">
    <w:name w:val="heading 5"/>
    <w:basedOn w:val="Normln"/>
    <w:next w:val="Normln"/>
    <w:qFormat/>
    <w:pPr>
      <w:keepNext/>
      <w:jc w:val="right"/>
      <w:outlineLvl w:val="4"/>
    </w:pPr>
    <w:rPr>
      <w:rFonts w:ascii="Arial" w:hAnsi="Arial" w:cs="Arial"/>
      <w:b w:val="0"/>
      <w:bCs/>
      <w:color w:val="000066"/>
      <w:sz w:val="20"/>
      <w:lang w:val="cs-CZ"/>
    </w:rPr>
  </w:style>
  <w:style w:type="paragraph" w:styleId="Nadpis6">
    <w:name w:val="heading 6"/>
    <w:aliases w:val="6"/>
    <w:basedOn w:val="Normln"/>
    <w:next w:val="Normln"/>
    <w:link w:val="Nadpis6Char"/>
    <w:qFormat/>
    <w:rsid w:val="005E2083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 w:val="0"/>
      <w:i/>
      <w:szCs w:val="20"/>
      <w:lang w:val="cs-CZ"/>
    </w:rPr>
  </w:style>
  <w:style w:type="paragraph" w:styleId="Nadpis7">
    <w:name w:val="heading 7"/>
    <w:basedOn w:val="Normln"/>
    <w:next w:val="Normln"/>
    <w:link w:val="Nadpis7Char"/>
    <w:qFormat/>
    <w:rsid w:val="005E208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b w:val="0"/>
      <w:sz w:val="20"/>
      <w:szCs w:val="20"/>
      <w:lang w:val="cs-CZ"/>
    </w:rPr>
  </w:style>
  <w:style w:type="paragraph" w:styleId="Nadpis8">
    <w:name w:val="heading 8"/>
    <w:basedOn w:val="Normln"/>
    <w:next w:val="Normln"/>
    <w:link w:val="Nadpis8Char"/>
    <w:qFormat/>
    <w:rsid w:val="005E208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b w:val="0"/>
      <w:i/>
      <w:sz w:val="20"/>
      <w:szCs w:val="20"/>
      <w:lang w:val="cs-CZ"/>
    </w:rPr>
  </w:style>
  <w:style w:type="paragraph" w:styleId="Nadpis9">
    <w:name w:val="heading 9"/>
    <w:basedOn w:val="Normln"/>
    <w:next w:val="Normln"/>
    <w:link w:val="Nadpis9Char"/>
    <w:rsid w:val="005E208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i/>
      <w:sz w:val="18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">
    <w:name w:val="Odsazený"/>
    <w:basedOn w:val="Bezmezer"/>
    <w:rsid w:val="008B61CF"/>
    <w:pPr>
      <w:numPr>
        <w:numId w:val="1"/>
      </w:numPr>
      <w:spacing w:after="0"/>
    </w:pPr>
    <w:rPr>
      <w:szCs w:val="20"/>
      <w:lang w:eastAsia="cs-CZ"/>
    </w:rPr>
  </w:style>
  <w:style w:type="paragraph" w:customStyle="1" w:styleId="obrzek">
    <w:name w:val="obrázek"/>
    <w:basedOn w:val="Bezmezer"/>
    <w:rsid w:val="00D244BD"/>
    <w:pPr>
      <w:spacing w:before="360" w:after="240"/>
      <w:jc w:val="center"/>
    </w:pPr>
    <w:rPr>
      <w:rFonts w:eastAsia="Times New Roman"/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pPr>
      <w:jc w:val="both"/>
    </w:pPr>
    <w:rPr>
      <w:rFonts w:ascii="Arial" w:hAnsi="Arial"/>
      <w:sz w:val="20"/>
      <w:szCs w:val="20"/>
      <w:lang w:val="cs-CZ" w:eastAsia="cs-CZ"/>
    </w:rPr>
  </w:style>
  <w:style w:type="table" w:styleId="Barevntabulka1">
    <w:name w:val="Table Colorful 1"/>
    <w:basedOn w:val="Normlntabulka"/>
    <w:rsid w:val="00F2040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Bezmezer"/>
    <w:qFormat/>
    <w:rsid w:val="00930DA0"/>
    <w:pPr>
      <w:framePr w:w="8760" w:h="1979" w:hSpace="142" w:wrap="around" w:vAnchor="page" w:hAnchor="page" w:x="1662" w:yAlign="center"/>
      <w:pBdr>
        <w:top w:val="thinThickSmallGap" w:sz="24" w:space="6" w:color="1F497D"/>
        <w:left w:val="thinThickSmallGap" w:sz="24" w:space="1" w:color="1F497D"/>
        <w:bottom w:val="thickThinSmallGap" w:sz="24" w:space="6" w:color="1F497D"/>
        <w:right w:val="thickThinSmallGap" w:sz="24" w:space="1" w:color="1F497D"/>
      </w:pBdr>
      <w:suppressAutoHyphens/>
      <w:spacing w:before="120" w:after="120"/>
      <w:jc w:val="center"/>
    </w:pPr>
    <w:rPr>
      <w:rFonts w:ascii="Cambria" w:hAnsi="Cambria" w:cs="Arial"/>
      <w:color w:val="1F497D"/>
      <w:sz w:val="52"/>
    </w:rPr>
  </w:style>
  <w:style w:type="paragraph" w:styleId="Bezmezer">
    <w:name w:val="No Spacing"/>
    <w:aliases w:val="text"/>
    <w:uiPriority w:val="1"/>
    <w:qFormat/>
    <w:rsid w:val="004C424D"/>
    <w:pPr>
      <w:spacing w:after="120"/>
      <w:jc w:val="both"/>
    </w:pPr>
    <w:rPr>
      <w:rFonts w:ascii="Calibri" w:eastAsia="Calibri" w:hAnsi="Calibri"/>
      <w:color w:val="1F497D"/>
      <w:sz w:val="22"/>
      <w:szCs w:val="22"/>
      <w:lang w:eastAsia="en-US"/>
    </w:rPr>
  </w:style>
  <w:style w:type="table" w:styleId="Svtlseznamzvraznn1">
    <w:name w:val="Light List Accent 1"/>
    <w:basedOn w:val="Normlntabulka"/>
    <w:uiPriority w:val="61"/>
    <w:rsid w:val="00F204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hAnsi="Calibri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ulka">
    <w:name w:val="tabulka"/>
    <w:next w:val="Normln"/>
    <w:qFormat/>
    <w:rsid w:val="00F2040D"/>
    <w:pPr>
      <w:tabs>
        <w:tab w:val="left" w:pos="680"/>
      </w:tabs>
      <w:jc w:val="center"/>
    </w:pPr>
    <w:rPr>
      <w:rFonts w:ascii="Calibri" w:eastAsia="Calibri" w:hAnsi="Calibri"/>
      <w:color w:val="1F497D"/>
      <w:sz w:val="22"/>
      <w:szCs w:val="22"/>
      <w:lang w:eastAsia="en-US"/>
    </w:rPr>
  </w:style>
  <w:style w:type="table" w:styleId="Mkatabulky8">
    <w:name w:val="Table Grid 8"/>
    <w:basedOn w:val="Normlntabulka"/>
    <w:rsid w:val="0001014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0F3D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0F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okus">
    <w:name w:val="pokus"/>
    <w:basedOn w:val="Normlntabulka"/>
    <w:uiPriority w:val="99"/>
    <w:rsid w:val="000F3DDB"/>
    <w:pPr>
      <w:ind w:left="907"/>
    </w:pPr>
    <w:tblPr/>
  </w:style>
  <w:style w:type="table" w:styleId="Barevntabulka2">
    <w:name w:val="Table Colorful 2"/>
    <w:basedOn w:val="Normlntabulka"/>
    <w:rsid w:val="00C54A9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tabulkou">
    <w:name w:val="nad tabulkou"/>
    <w:basedOn w:val="Bezmezer"/>
    <w:next w:val="tabulka"/>
    <w:qFormat/>
    <w:rsid w:val="00BE575F"/>
    <w:pPr>
      <w:spacing w:before="120" w:after="240"/>
    </w:pPr>
  </w:style>
  <w:style w:type="table" w:styleId="Barevntabulka3">
    <w:name w:val="Table Colorful 3"/>
    <w:basedOn w:val="Normlntabulka"/>
    <w:rsid w:val="00F2040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seznamzvraznn6">
    <w:name w:val="Light List Accent 6"/>
    <w:aliases w:val="pokus2"/>
    <w:basedOn w:val="Svtlseznamzvraznn2"/>
    <w:uiPriority w:val="61"/>
    <w:rsid w:val="009336E9"/>
    <w:tblPr>
      <w:tblBorders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  <w:insideH w:val="single" w:sz="4" w:space="0" w:color="00B0F0"/>
        <w:insideV w:val="single" w:sz="4" w:space="0" w:color="00B0F0"/>
      </w:tblBorders>
    </w:tblPr>
    <w:tblStylePr w:type="firstRow">
      <w:pPr>
        <w:spacing w:before="0" w:after="0" w:line="240" w:lineRule="auto"/>
      </w:pPr>
      <w:rPr>
        <w:rFonts w:ascii="Calibri" w:hAnsi="Calibri"/>
        <w:b/>
        <w:bCs/>
        <w:color w:val="FFFFFF"/>
      </w:rPr>
      <w:tblPr/>
      <w:tcPr>
        <w:shd w:val="clear" w:color="auto" w:fill="00B0F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customStyle="1" w:styleId="podtitulek">
    <w:name w:val="podtitulek"/>
    <w:basedOn w:val="Titulek"/>
    <w:qFormat/>
    <w:rsid w:val="00930DA0"/>
    <w:pPr>
      <w:framePr w:wrap="around"/>
      <w:spacing w:before="0" w:after="0"/>
    </w:pPr>
    <w:rPr>
      <w:sz w:val="26"/>
    </w:rPr>
  </w:style>
  <w:style w:type="character" w:customStyle="1" w:styleId="Nadpis1Char">
    <w:name w:val="Nadpis 1 Char"/>
    <w:aliases w:val="h1 Char,Heading1 Char,1 Char,11 Char,12 Char,111 Char,13 Char,112 Char,121 Char,1111 Char"/>
    <w:link w:val="Nadpis1"/>
    <w:uiPriority w:val="9"/>
    <w:rsid w:val="004C424D"/>
    <w:rPr>
      <w:rFonts w:ascii="Arial" w:hAnsi="Arial"/>
      <w:b/>
      <w:kern w:val="28"/>
      <w:sz w:val="28"/>
    </w:rPr>
  </w:style>
  <w:style w:type="paragraph" w:customStyle="1" w:styleId="nadpis10">
    <w:name w:val="nadpis1"/>
    <w:basedOn w:val="Nadpis1"/>
    <w:rsid w:val="007B5D91"/>
    <w:pPr>
      <w:spacing w:before="480" w:after="0" w:line="276" w:lineRule="auto"/>
      <w:ind w:left="0"/>
      <w:jc w:val="left"/>
    </w:pPr>
    <w:rPr>
      <w:rFonts w:ascii="Cambria" w:hAnsi="Cambria"/>
      <w:b/>
      <w:bCs/>
      <w:color w:val="1F497D"/>
      <w:kern w:val="0"/>
      <w:sz w:val="40"/>
    </w:rPr>
  </w:style>
  <w:style w:type="character" w:customStyle="1" w:styleId="Nadpis2Char">
    <w:name w:val="Nadpis 2 Char"/>
    <w:aliases w:val="h2 Char,Heading2 Char,2 Char,21 Char,22 Char,211 Char"/>
    <w:link w:val="Nadpis2"/>
    <w:uiPriority w:val="9"/>
    <w:rsid w:val="004C424D"/>
    <w:rPr>
      <w:rFonts w:ascii="Arial" w:hAnsi="Arial"/>
      <w:b/>
      <w:sz w:val="24"/>
    </w:rPr>
  </w:style>
  <w:style w:type="paragraph" w:customStyle="1" w:styleId="nadpis20">
    <w:name w:val="nadpis2"/>
    <w:basedOn w:val="Nadpis2"/>
    <w:rsid w:val="007170D7"/>
    <w:pPr>
      <w:spacing w:before="360" w:after="120" w:line="276" w:lineRule="auto"/>
      <w:jc w:val="left"/>
    </w:pPr>
    <w:rPr>
      <w:rFonts w:ascii="Cambria" w:hAnsi="Cambria"/>
      <w:b/>
      <w:bCs/>
      <w:color w:val="4F81BD"/>
      <w:sz w:val="28"/>
    </w:rPr>
  </w:style>
  <w:style w:type="paragraph" w:customStyle="1" w:styleId="zpat">
    <w:name w:val="zápatí"/>
    <w:basedOn w:val="Bezmezer"/>
    <w:qFormat/>
    <w:rsid w:val="00734232"/>
    <w:pPr>
      <w:spacing w:after="0"/>
      <w:jc w:val="left"/>
    </w:pPr>
    <w:rPr>
      <w:color w:val="4F81BD"/>
    </w:rPr>
  </w:style>
  <w:style w:type="table" w:styleId="Svtlseznamzvraznn5">
    <w:name w:val="Light List Accent 5"/>
    <w:basedOn w:val="Normlntabulka"/>
    <w:uiPriority w:val="61"/>
    <w:rsid w:val="00F204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hAnsi="Calibri"/>
        <w:b/>
        <w:bCs/>
        <w:color w:val="FFFFFF"/>
        <w:sz w:val="20"/>
      </w:rPr>
      <w:tblPr/>
      <w:tcPr>
        <w:shd w:val="clear" w:color="auto" w:fill="00B0F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vtlseznamzvraznn2">
    <w:name w:val="Light List Accent 2"/>
    <w:basedOn w:val="Normlntabulka"/>
    <w:uiPriority w:val="61"/>
    <w:rsid w:val="00F204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hAnsi="Calibri"/>
        <w:b/>
        <w:bCs/>
        <w:color w:val="FFFFFF"/>
      </w:rPr>
      <w:tblPr/>
      <w:tcPr>
        <w:shd w:val="clear" w:color="auto" w:fill="548DD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vtlseznamzvraznn3">
    <w:name w:val="Light List Accent 3"/>
    <w:basedOn w:val="Normlntabulka"/>
    <w:uiPriority w:val="61"/>
    <w:rsid w:val="00F204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oje">
    <w:name w:val="moje"/>
    <w:basedOn w:val="Normlntabulka"/>
    <w:uiPriority w:val="99"/>
    <w:rsid w:val="00D45780"/>
    <w:pPr>
      <w:jc w:val="center"/>
    </w:pPr>
    <w:tblPr>
      <w:tblInd w:w="170" w:type="dxa"/>
      <w:tblBorders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  <w:insideH w:val="single" w:sz="4" w:space="0" w:color="00B0F0"/>
        <w:insideV w:val="single" w:sz="4" w:space="0" w:color="00B0F0"/>
      </w:tblBorders>
    </w:tblPr>
    <w:tcPr>
      <w:vAlign w:val="center"/>
    </w:tcPr>
    <w:tblStylePr w:type="firstRow">
      <w:rPr>
        <w:rFonts w:ascii="Calibri" w:hAnsi="Calibri"/>
        <w:b/>
        <w:color w:val="FFFFFF"/>
        <w:sz w:val="16"/>
      </w:rPr>
      <w:tblPr/>
      <w:tcPr>
        <w:shd w:val="clear" w:color="auto" w:fill="4F81BD"/>
      </w:tcPr>
    </w:tblStylePr>
  </w:style>
  <w:style w:type="paragraph" w:customStyle="1" w:styleId="zarovnnzhlav">
    <w:name w:val="zarovnání záhlaví"/>
    <w:basedOn w:val="Normln"/>
    <w:rsid w:val="005E7912"/>
    <w:pPr>
      <w:jc w:val="center"/>
    </w:pPr>
    <w:rPr>
      <w:color w:val="FFFFFF"/>
      <w:szCs w:val="20"/>
    </w:rPr>
  </w:style>
  <w:style w:type="character" w:customStyle="1" w:styleId="Nadpis6Char">
    <w:name w:val="Nadpis 6 Char"/>
    <w:aliases w:val="6 Char"/>
    <w:link w:val="Nadpis6"/>
    <w:rsid w:val="005E2083"/>
    <w:rPr>
      <w:i/>
      <w:sz w:val="22"/>
      <w:lang w:eastAsia="en-US"/>
    </w:rPr>
  </w:style>
  <w:style w:type="character" w:customStyle="1" w:styleId="Nadpis7Char">
    <w:name w:val="Nadpis 7 Char"/>
    <w:link w:val="Nadpis7"/>
    <w:rsid w:val="005E2083"/>
    <w:rPr>
      <w:rFonts w:ascii="Arial" w:hAnsi="Arial"/>
      <w:lang w:eastAsia="en-US"/>
    </w:rPr>
  </w:style>
  <w:style w:type="character" w:customStyle="1" w:styleId="Nadpis8Char">
    <w:name w:val="Nadpis 8 Char"/>
    <w:link w:val="Nadpis8"/>
    <w:rsid w:val="005E2083"/>
    <w:rPr>
      <w:rFonts w:ascii="Arial" w:hAnsi="Arial"/>
      <w:i/>
      <w:lang w:eastAsia="en-US"/>
    </w:rPr>
  </w:style>
  <w:style w:type="character" w:customStyle="1" w:styleId="Nadpis9Char">
    <w:name w:val="Nadpis 9 Char"/>
    <w:link w:val="Nadpis9"/>
    <w:rsid w:val="005E2083"/>
    <w:rPr>
      <w:rFonts w:ascii="Arial" w:hAnsi="Arial"/>
      <w:b/>
      <w:i/>
      <w:sz w:val="18"/>
      <w:lang w:eastAsia="en-US"/>
    </w:rPr>
  </w:style>
  <w:style w:type="character" w:customStyle="1" w:styleId="TextkomenteChar">
    <w:name w:val="Text komentáře Char"/>
    <w:link w:val="Textkomente"/>
    <w:semiHidden/>
    <w:rsid w:val="009F2C30"/>
    <w:rPr>
      <w:rFonts w:ascii="Arial" w:hAnsi="Arial"/>
      <w:b/>
    </w:rPr>
  </w:style>
  <w:style w:type="paragraph" w:customStyle="1" w:styleId="OdsazenRAO">
    <w:name w:val="Odsazený RAO"/>
    <w:basedOn w:val="Bezmezer"/>
    <w:rsid w:val="0046754F"/>
    <w:pPr>
      <w:numPr>
        <w:numId w:val="5"/>
      </w:numPr>
      <w:tabs>
        <w:tab w:val="num" w:pos="737"/>
      </w:tabs>
      <w:spacing w:after="0"/>
      <w:ind w:left="1740" w:hanging="357"/>
    </w:pPr>
    <w:rPr>
      <w:szCs w:val="20"/>
      <w:lang w:eastAsia="cs-CZ"/>
    </w:rPr>
  </w:style>
  <w:style w:type="paragraph" w:customStyle="1" w:styleId="2uroven">
    <w:name w:val="2 uroven"/>
    <w:basedOn w:val="Bezmezer"/>
    <w:next w:val="Bezmezer"/>
    <w:link w:val="2urovenChar"/>
    <w:qFormat/>
    <w:rsid w:val="00F62D52"/>
    <w:pPr>
      <w:numPr>
        <w:ilvl w:val="1"/>
        <w:numId w:val="3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F62D52"/>
    <w:rPr>
      <w:rFonts w:ascii="Calibri" w:eastAsia="Calibri" w:hAnsi="Calibri" w:cs="Arial"/>
      <w:color w:val="1F497D"/>
      <w:sz w:val="22"/>
      <w:szCs w:val="22"/>
      <w:lang w:eastAsia="en-US"/>
    </w:rPr>
  </w:style>
  <w:style w:type="paragraph" w:customStyle="1" w:styleId="odsazen1">
    <w:name w:val="odsazení 1"/>
    <w:basedOn w:val="nadpis20"/>
    <w:next w:val="nadpis20"/>
    <w:qFormat/>
    <w:rsid w:val="00F62D52"/>
    <w:pPr>
      <w:numPr>
        <w:ilvl w:val="1"/>
        <w:numId w:val="45"/>
      </w:numPr>
    </w:pPr>
    <w:rPr>
      <w:sz w:val="24"/>
    </w:rPr>
  </w:style>
  <w:style w:type="paragraph" w:customStyle="1" w:styleId="odrazkypismena">
    <w:name w:val="odrazky pismena"/>
    <w:basedOn w:val="Bezmezer"/>
    <w:next w:val="Bezmezer"/>
    <w:rsid w:val="00F62D52"/>
    <w:pPr>
      <w:numPr>
        <w:numId w:val="4"/>
      </w:numPr>
      <w:ind w:left="1661" w:hanging="357"/>
    </w:pPr>
  </w:style>
  <w:style w:type="paragraph" w:customStyle="1" w:styleId="2rovenzvy">
    <w:name w:val="2.úroveň_názvy"/>
    <w:basedOn w:val="2uroven"/>
    <w:rsid w:val="007157EE"/>
    <w:pPr>
      <w:tabs>
        <w:tab w:val="clear" w:pos="624"/>
        <w:tab w:val="clear" w:pos="907"/>
        <w:tab w:val="left" w:pos="851"/>
      </w:tabs>
      <w:spacing w:before="180" w:after="60"/>
      <w:ind w:left="867" w:hanging="510"/>
    </w:pPr>
    <w:rPr>
      <w:b/>
      <w:sz w:val="23"/>
    </w:rPr>
  </w:style>
  <w:style w:type="paragraph" w:customStyle="1" w:styleId="bezmezersnzvy">
    <w:name w:val="bez mezer_s názvy"/>
    <w:basedOn w:val="Bezmezer"/>
    <w:rsid w:val="007157EE"/>
    <w:pPr>
      <w:ind w:left="851"/>
    </w:pPr>
  </w:style>
  <w:style w:type="paragraph" w:customStyle="1" w:styleId="bezmezersnzvy2">
    <w:name w:val="bez mezer_s názvy2"/>
    <w:basedOn w:val="bezmezersnzvy"/>
    <w:rsid w:val="005445A9"/>
    <w:pPr>
      <w:ind w:left="964"/>
    </w:pPr>
  </w:style>
  <w:style w:type="paragraph" w:customStyle="1" w:styleId="3urovenseznamu">
    <w:name w:val="3 uroven seznamu"/>
    <w:basedOn w:val="2rovenzvy"/>
    <w:rsid w:val="006F7758"/>
    <w:pPr>
      <w:numPr>
        <w:ilvl w:val="2"/>
      </w:numPr>
      <w:tabs>
        <w:tab w:val="left" w:pos="992"/>
        <w:tab w:val="left" w:pos="1077"/>
      </w:tabs>
    </w:pPr>
    <w:rPr>
      <w:b w:val="0"/>
      <w:i/>
      <w:sz w:val="22"/>
    </w:rPr>
  </w:style>
  <w:style w:type="paragraph" w:customStyle="1" w:styleId="a">
    <w:basedOn w:val="Normln"/>
    <w:next w:val="Normln"/>
    <w:rsid w:val="008120EF"/>
    <w:pPr>
      <w:shd w:val="clear" w:color="auto" w:fill="000080"/>
    </w:pPr>
    <w:rPr>
      <w:rFonts w:ascii="Tahoma" w:hAnsi="Tahoma"/>
      <w:b w:val="0"/>
      <w:sz w:val="20"/>
      <w:szCs w:val="20"/>
      <w:lang w:val="cs-CZ" w:eastAsia="cs-CZ"/>
    </w:rPr>
  </w:style>
  <w:style w:type="paragraph" w:customStyle="1" w:styleId="odsazenRAOsla">
    <w:name w:val="odsazený RAO_čísla"/>
    <w:basedOn w:val="OdsazenRAO"/>
    <w:rsid w:val="00DF70E3"/>
    <w:pPr>
      <w:numPr>
        <w:numId w:val="16"/>
      </w:numPr>
    </w:pPr>
  </w:style>
  <w:style w:type="paragraph" w:customStyle="1" w:styleId="4urovenseznamu">
    <w:name w:val="4 uroven seznamu"/>
    <w:basedOn w:val="3urovenseznamu"/>
    <w:rsid w:val="0005241D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bezmezersnzvy3">
    <w:name w:val="bez mezer s názvy3"/>
    <w:basedOn w:val="bezmezersnzvy2"/>
    <w:rsid w:val="0005241D"/>
    <w:pPr>
      <w:ind w:left="1418"/>
    </w:pPr>
  </w:style>
  <w:style w:type="character" w:styleId="Siln">
    <w:name w:val="Strong"/>
    <w:uiPriority w:val="22"/>
    <w:qFormat/>
    <w:rsid w:val="00E240F8"/>
    <w:rPr>
      <w:b/>
      <w:bCs/>
    </w:rPr>
  </w:style>
  <w:style w:type="paragraph" w:styleId="Zhlav">
    <w:name w:val="header"/>
    <w:basedOn w:val="Normln"/>
    <w:link w:val="ZhlavChar"/>
    <w:rsid w:val="00802E5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02E51"/>
    <w:rPr>
      <w:rFonts w:ascii="Calibri" w:hAnsi="Calibri"/>
      <w:b/>
      <w:sz w:val="22"/>
      <w:szCs w:val="24"/>
      <w:lang w:val="en-US" w:eastAsia="en-US"/>
    </w:rPr>
  </w:style>
  <w:style w:type="paragraph" w:styleId="Zpat0">
    <w:name w:val="footer"/>
    <w:basedOn w:val="Normln"/>
    <w:link w:val="ZpatChar"/>
    <w:uiPriority w:val="99"/>
    <w:rsid w:val="00802E5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0"/>
    <w:uiPriority w:val="99"/>
    <w:rsid w:val="00802E51"/>
    <w:rPr>
      <w:rFonts w:ascii="Calibri" w:hAnsi="Calibri"/>
      <w:b/>
      <w:sz w:val="22"/>
      <w:szCs w:val="24"/>
      <w:lang w:val="en-US" w:eastAsia="en-US"/>
    </w:rPr>
  </w:style>
  <w:style w:type="paragraph" w:customStyle="1" w:styleId="N1">
    <w:name w:val="N1"/>
    <w:basedOn w:val="Nadpis1"/>
    <w:next w:val="odsazen1"/>
    <w:link w:val="N1Char"/>
    <w:qFormat/>
    <w:rsid w:val="00742E56"/>
    <w:pPr>
      <w:keepLines/>
      <w:spacing w:before="0" w:after="401" w:line="265" w:lineRule="auto"/>
      <w:ind w:hanging="708"/>
      <w:jc w:val="left"/>
    </w:pPr>
    <w:rPr>
      <w:rFonts w:eastAsia="Arial" w:cs="Arial"/>
      <w:b/>
      <w:noProof/>
      <w:color w:val="004F9E"/>
      <w:sz w:val="22"/>
      <w:szCs w:val="22"/>
    </w:rPr>
  </w:style>
  <w:style w:type="character" w:customStyle="1" w:styleId="N1Char">
    <w:name w:val="N1 Char"/>
    <w:basedOn w:val="Nadpis1Char"/>
    <w:link w:val="N1"/>
    <w:rsid w:val="00742E56"/>
    <w:rPr>
      <w:rFonts w:ascii="Arial" w:eastAsia="Arial" w:hAnsi="Arial" w:cs="Arial"/>
      <w:b/>
      <w:noProof/>
      <w:color w:val="004F9E"/>
      <w:kern w:val="28"/>
      <w:sz w:val="22"/>
      <w:szCs w:val="22"/>
    </w:rPr>
  </w:style>
  <w:style w:type="paragraph" w:customStyle="1" w:styleId="O1">
    <w:name w:val="O1"/>
    <w:basedOn w:val="odsazen1"/>
    <w:link w:val="O1Char"/>
    <w:qFormat/>
    <w:rsid w:val="00742E56"/>
    <w:pPr>
      <w:keepNext w:val="0"/>
      <w:spacing w:before="0" w:after="340" w:line="322" w:lineRule="auto"/>
      <w:ind w:left="708" w:hanging="708"/>
      <w:outlineLvl w:val="9"/>
    </w:pPr>
    <w:rPr>
      <w:rFonts w:ascii="Arial" w:eastAsia="Arial" w:hAnsi="Arial" w:cs="Arial"/>
      <w:b w:val="0"/>
      <w:bCs w:val="0"/>
      <w:noProof/>
      <w:color w:val="000000"/>
      <w:kern w:val="34"/>
      <w:sz w:val="22"/>
      <w:szCs w:val="22"/>
    </w:rPr>
  </w:style>
  <w:style w:type="character" w:customStyle="1" w:styleId="O1Char">
    <w:name w:val="O1 Char"/>
    <w:basedOn w:val="Standardnpsmoodstavce"/>
    <w:link w:val="O1"/>
    <w:rsid w:val="00742E56"/>
    <w:rPr>
      <w:rFonts w:ascii="Arial" w:eastAsia="Arial" w:hAnsi="Arial" w:cs="Arial"/>
      <w:noProof/>
      <w:color w:val="000000"/>
      <w:kern w:val="34"/>
      <w:sz w:val="22"/>
      <w:szCs w:val="22"/>
    </w:rPr>
  </w:style>
  <w:style w:type="paragraph" w:customStyle="1" w:styleId="T1">
    <w:name w:val="T1"/>
    <w:link w:val="T1Char"/>
    <w:qFormat/>
    <w:rsid w:val="00742E56"/>
    <w:pPr>
      <w:ind w:left="1741" w:hanging="360"/>
      <w:jc w:val="both"/>
    </w:pPr>
    <w:rPr>
      <w:rFonts w:ascii="Arial" w:eastAsia="Calibri" w:hAnsi="Arial" w:cs="Arial"/>
      <w:sz w:val="22"/>
    </w:rPr>
  </w:style>
  <w:style w:type="character" w:customStyle="1" w:styleId="T1Char">
    <w:name w:val="T1 Char"/>
    <w:basedOn w:val="Standardnpsmoodstavce"/>
    <w:link w:val="T1"/>
    <w:rsid w:val="00742E56"/>
    <w:rPr>
      <w:rFonts w:ascii="Arial" w:eastAsia="Calibri" w:hAnsi="Arial" w:cs="Arial"/>
      <w:sz w:val="22"/>
    </w:rPr>
  </w:style>
  <w:style w:type="character" w:customStyle="1" w:styleId="Nadpis4Char">
    <w:name w:val="Nadpis 4 Char"/>
    <w:aliases w:val="nadpis3 Char"/>
    <w:basedOn w:val="Standardnpsmoodstavce"/>
    <w:link w:val="Nadpis4"/>
    <w:uiPriority w:val="9"/>
    <w:rsid w:val="00712BE8"/>
    <w:rPr>
      <w:rFonts w:ascii="Calibri" w:hAnsi="Calibri" w:cs="Arial"/>
      <w:b/>
      <w:bCs/>
      <w:color w:val="365F91"/>
      <w:sz w:val="23"/>
      <w:szCs w:val="24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D971A8"/>
    <w:pPr>
      <w:jc w:val="left"/>
    </w:pPr>
    <w:rPr>
      <w:rFonts w:ascii="Calibri" w:hAnsi="Calibri"/>
      <w:bCs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971A8"/>
    <w:rPr>
      <w:rFonts w:ascii="Calibri" w:hAnsi="Calibri"/>
      <w:b/>
      <w:bCs/>
      <w:lang w:val="en-US" w:eastAsia="en-US"/>
    </w:rPr>
  </w:style>
  <w:style w:type="paragraph" w:styleId="Textbubliny">
    <w:name w:val="Balloon Text"/>
    <w:basedOn w:val="Normln"/>
    <w:link w:val="TextbublinyChar"/>
    <w:rsid w:val="00D971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971A8"/>
    <w:rPr>
      <w:rFonts w:ascii="Segoe UI" w:hAnsi="Segoe UI" w:cs="Segoe UI"/>
      <w:b/>
      <w:sz w:val="18"/>
      <w:szCs w:val="18"/>
      <w:lang w:val="en-US" w:eastAsia="en-US"/>
    </w:rPr>
  </w:style>
  <w:style w:type="character" w:customStyle="1" w:styleId="Nadpis3Char">
    <w:name w:val="Nadpis 3 Char"/>
    <w:aliases w:val="h3 Char,l3 Char,Heading3 Char,3 Char,31 Char"/>
    <w:basedOn w:val="Standardnpsmoodstavce"/>
    <w:link w:val="Nadpis3"/>
    <w:uiPriority w:val="9"/>
    <w:rsid w:val="004D08CE"/>
    <w:rPr>
      <w:rFonts w:ascii="Calibri" w:hAnsi="Calibri"/>
      <w:bCs/>
      <w:sz w:val="36"/>
      <w:szCs w:val="24"/>
      <w:lang w:val="en-US" w:eastAsia="en-US"/>
    </w:rPr>
  </w:style>
  <w:style w:type="paragraph" w:customStyle="1" w:styleId="body-dal">
    <w:name w:val="body - další"/>
    <w:basedOn w:val="Normln"/>
    <w:link w:val="body-dalChar"/>
    <w:qFormat/>
    <w:rsid w:val="004D08CE"/>
    <w:pPr>
      <w:spacing w:after="120" w:line="276" w:lineRule="auto"/>
      <w:ind w:left="425"/>
    </w:pPr>
    <w:rPr>
      <w:rFonts w:ascii="Arial" w:eastAsiaTheme="minorHAnsi" w:hAnsi="Arial" w:cstheme="minorBidi"/>
      <w:b w:val="0"/>
      <w:spacing w:val="-6"/>
      <w:sz w:val="20"/>
      <w:szCs w:val="22"/>
      <w:lang w:val="cs-CZ"/>
    </w:rPr>
  </w:style>
  <w:style w:type="character" w:customStyle="1" w:styleId="body-dalChar">
    <w:name w:val="body - další Char"/>
    <w:basedOn w:val="Standardnpsmoodstavce"/>
    <w:link w:val="body-dal"/>
    <w:rsid w:val="004D08CE"/>
    <w:rPr>
      <w:rFonts w:ascii="Arial" w:eastAsiaTheme="minorHAnsi" w:hAnsi="Arial" w:cstheme="minorBidi"/>
      <w:spacing w:val="-6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D08CE"/>
    <w:pPr>
      <w:spacing w:after="65" w:line="265" w:lineRule="auto"/>
      <w:ind w:left="720" w:hanging="10"/>
      <w:contextualSpacing/>
    </w:pPr>
    <w:rPr>
      <w:rFonts w:ascii="Arial" w:eastAsia="Arial" w:hAnsi="Arial" w:cs="Arial"/>
      <w:b w:val="0"/>
      <w:color w:val="000000"/>
      <w:kern w:val="34"/>
      <w:szCs w:val="22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D08CE"/>
    <w:rPr>
      <w:rFonts w:ascii="Arial" w:eastAsia="Arial" w:hAnsi="Arial" w:cs="Arial"/>
      <w:color w:val="000000"/>
      <w:kern w:val="34"/>
      <w:sz w:val="22"/>
      <w:szCs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D08CE"/>
    <w:pPr>
      <w:numPr>
        <w:ilvl w:val="1"/>
      </w:numPr>
      <w:spacing w:line="432" w:lineRule="auto"/>
    </w:pPr>
    <w:rPr>
      <w:rFonts w:ascii="Arial" w:eastAsiaTheme="minorEastAsia" w:hAnsi="Arial" w:cstheme="minorBidi"/>
      <w:smallCaps/>
      <w:color w:val="00519E"/>
      <w:sz w:val="20"/>
      <w:szCs w:val="22"/>
      <w:lang w:val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4D08CE"/>
    <w:rPr>
      <w:rFonts w:ascii="Arial" w:eastAsiaTheme="minorEastAsia" w:hAnsi="Arial" w:cstheme="minorBidi"/>
      <w:b/>
      <w:smallCaps/>
      <w:color w:val="00519E"/>
      <w:szCs w:val="22"/>
      <w:lang w:eastAsia="en-US"/>
    </w:rPr>
  </w:style>
  <w:style w:type="paragraph" w:customStyle="1" w:styleId="CETINNadpis">
    <w:name w:val="CETIN Nadpis"/>
    <w:basedOn w:val="Obsah1"/>
    <w:link w:val="CETINNadpisChar"/>
    <w:qFormat/>
    <w:rsid w:val="00696427"/>
    <w:pPr>
      <w:keepNext/>
      <w:tabs>
        <w:tab w:val="num" w:pos="737"/>
      </w:tabs>
      <w:suppressAutoHyphens/>
      <w:spacing w:before="240" w:after="120"/>
      <w:ind w:left="737" w:hanging="737"/>
      <w:jc w:val="both"/>
      <w:outlineLvl w:val="0"/>
    </w:pPr>
    <w:rPr>
      <w:rFonts w:ascii="Arial" w:hAnsi="Arial"/>
      <w:color w:val="7030A0"/>
      <w:kern w:val="34"/>
      <w:sz w:val="24"/>
      <w:lang w:val="cs-CZ"/>
    </w:rPr>
  </w:style>
  <w:style w:type="character" w:customStyle="1" w:styleId="CETINNadpisChar">
    <w:name w:val="CETIN Nadpis Char"/>
    <w:link w:val="CETINNadpis"/>
    <w:rsid w:val="00696427"/>
    <w:rPr>
      <w:rFonts w:ascii="Arial" w:hAnsi="Arial"/>
      <w:b/>
      <w:color w:val="7030A0"/>
      <w:kern w:val="34"/>
      <w:sz w:val="24"/>
      <w:szCs w:val="24"/>
      <w:lang w:eastAsia="en-US"/>
    </w:rPr>
  </w:style>
  <w:style w:type="paragraph" w:styleId="Obsah1">
    <w:name w:val="toc 1"/>
    <w:basedOn w:val="Normln"/>
    <w:next w:val="Normln"/>
    <w:autoRedefine/>
    <w:uiPriority w:val="39"/>
    <w:rsid w:val="00696427"/>
    <w:pPr>
      <w:spacing w:after="100"/>
    </w:pPr>
  </w:style>
  <w:style w:type="paragraph" w:customStyle="1" w:styleId="CETINTextlnku">
    <w:name w:val="CETIN Text článku"/>
    <w:basedOn w:val="Normln"/>
    <w:link w:val="CETINTextlnkuChar"/>
    <w:qFormat/>
    <w:rsid w:val="00696427"/>
    <w:pPr>
      <w:spacing w:after="120"/>
      <w:jc w:val="both"/>
      <w:outlineLvl w:val="0"/>
    </w:pPr>
    <w:rPr>
      <w:rFonts w:ascii="Arial" w:hAnsi="Arial"/>
      <w:b w:val="0"/>
      <w:sz w:val="20"/>
      <w:lang w:val="cs-CZ" w:eastAsia="cs-CZ"/>
    </w:rPr>
  </w:style>
  <w:style w:type="character" w:customStyle="1" w:styleId="CETINTextlnkuChar">
    <w:name w:val="CETIN Text článku Char"/>
    <w:basedOn w:val="Standardnpsmoodstavce"/>
    <w:link w:val="CETINTextlnku"/>
    <w:rsid w:val="0069642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B7076B4267B2498ED3EB0E1E52A507" ma:contentTypeVersion="9" ma:contentTypeDescription="Create a new document." ma:contentTypeScope="" ma:versionID="b654c1a283abb25b0d19031709a506f2">
  <xsd:schema xmlns:xsd="http://www.w3.org/2001/XMLSchema" xmlns:xs="http://www.w3.org/2001/XMLSchema" xmlns:p="http://schemas.microsoft.com/office/2006/metadata/properties" xmlns:ns1="http://schemas.microsoft.com/sharepoint/v3" xmlns:ns2="85c64f64-2e11-4ae5-8923-a50fbc3238ff" xmlns:ns3="http://schemas.microsoft.com/sharepoint/v4" targetNamespace="http://schemas.microsoft.com/office/2006/metadata/properties" ma:root="true" ma:fieldsID="fc062dcab4a61ca42cc51d0298d90b5e" ns1:_="" ns2:_="" ns3:_="">
    <xsd:import namespace="http://schemas.microsoft.com/sharepoint/v3"/>
    <xsd:import namespace="85c64f64-2e11-4ae5-8923-a50fbc3238f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Document_x0020_Type" minOccurs="0"/>
                <xsd:element ref="ns2:Responsible_x0020_Person" minOccurs="0"/>
                <xsd:element ref="ns2:D_x016f_v_x011b_rnost" minOccurs="0"/>
                <xsd:element ref="ns2:Valid_x0020_From" minOccurs="0"/>
                <xsd:element ref="ns2:Valid_x0020_To" minOccurs="0"/>
                <xsd:element ref="ns1:KpiDescription" minOccurs="0"/>
                <xsd:element ref="ns2:Visible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  <xsd:element name="KpiDescription" ma:index="14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64f64-2e11-4ae5-8923-a50fbc3238ff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default="Ostatní" ma:format="Dropdown" ma:internalName="Document_x0020_Type">
      <xsd:simpleType>
        <xsd:restriction base="dms:Choice">
          <xsd:enumeration value="Smluvní dokumenty"/>
          <xsd:enumeration value="Marketingové dokumenty"/>
          <xsd:enumeration value="Procesní dokumenty"/>
          <xsd:enumeration value="Směrnice"/>
          <xsd:enumeration value="Technické dokumenty"/>
          <xsd:enumeration value="Prezentace"/>
          <xsd:enumeration value="Obrázky"/>
          <xsd:enumeration value="Fotografie"/>
          <xsd:enumeration value="Videa"/>
          <xsd:enumeration value="Ceníky"/>
          <xsd:enumeration value="Ostatní"/>
          <xsd:enumeration value="Archiv"/>
          <xsd:enumeration value="Zápis z porady"/>
        </xsd:restriction>
      </xsd:simpleType>
    </xsd:element>
    <xsd:element name="Responsible_x0020_Person" ma:index="4" nillable="true" ma:displayName="Responsible Person" ma:list="UserInfo" ma:SharePointGroup="0" ma:internalName="Responsible_x0020_Person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_x016f_v_x011b_rnost" ma:index="5" nillable="true" ma:displayName="Confidence Level" ma:default="Veřejný dokument" ma:format="Dropdown" ma:internalName="D_x016f_v_x011b_rnost">
      <xsd:simpleType>
        <xsd:restriction base="dms:Choice">
          <xsd:enumeration value="Veřejný dokument"/>
          <xsd:enumeration value="Interní dokument"/>
          <xsd:enumeration value="Tajný dokument"/>
        </xsd:restriction>
      </xsd:simpleType>
    </xsd:element>
    <xsd:element name="Valid_x0020_From" ma:index="6" nillable="true" ma:displayName="Valid From" ma:format="DateOnly" ma:internalName="Valid_x0020_From">
      <xsd:simpleType>
        <xsd:restriction base="dms:DateTime"/>
      </xsd:simpleType>
    </xsd:element>
    <xsd:element name="Valid_x0020_To" ma:index="7" nillable="true" ma:displayName="Valid To" ma:format="DateOnly" ma:internalName="Valid_x0020_To">
      <xsd:simpleType>
        <xsd:restriction base="dms:DateTime"/>
      </xsd:simpleType>
    </xsd:element>
    <xsd:element name="Visible" ma:index="15" nillable="true" ma:displayName="Visible" ma:default="1" ma:internalName="Visi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16f_v_x011b_rnost xmlns="85c64f64-2e11-4ae5-8923-a50fbc3238ff">Veřejný dokument</D_x016f_v_x011b_rnost>
    <Language xmlns="http://schemas.microsoft.com/sharepoint/v3">Czech (Czech Republic)</Language>
    <KpiDescription xmlns="http://schemas.microsoft.com/sharepoint/v3">Smlouva o poskytování velkoobchodních služeb typu Carrier</KpiDescription>
    <Document_x0020_Type xmlns="85c64f64-2e11-4ae5-8923-a50fbc3238ff">Smluvní dokumenty</Document_x0020_Type>
    <Valid_x0020_From xmlns="85c64f64-2e11-4ae5-8923-a50fbc3238ff">2017-04-26T22:00:00+00:00</Valid_x0020_From>
    <Responsible_x0020_Person xmlns="85c64f64-2e11-4ae5-8923-a50fbc3238ff">
      <UserInfo>
        <DisplayName>Jahn Zbyněk</DisplayName>
        <AccountId>10</AccountId>
        <AccountType/>
      </UserInfo>
    </Responsible_x0020_Person>
    <Valid_x0020_To xmlns="85c64f64-2e11-4ae5-8923-a50fbc3238ff" xsi:nil="true"/>
    <IconOverlay xmlns="http://schemas.microsoft.com/sharepoint/v4" xsi:nil="true"/>
    <Visible xmlns="85c64f64-2e11-4ae5-8923-a50fbc3238ff">true</Visible>
  </documentManagement>
</p:properties>
</file>

<file path=customXml/itemProps1.xml><?xml version="1.0" encoding="utf-8"?>
<ds:datastoreItem xmlns:ds="http://schemas.openxmlformats.org/officeDocument/2006/customXml" ds:itemID="{2768A7EF-4DE3-4BAC-B903-DCDA6FE717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5B4434-DE9D-433F-866B-2F8483AD85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9AA12-0C16-4262-8A9C-F0D69B6A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5c64f64-2e11-4ae5-8923-a50fbc3238f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3ADA1A-F4A8-4F9B-B078-F87B856A183D}">
  <ds:schemaRefs>
    <ds:schemaRef ds:uri="http://schemas.microsoft.com/office/2006/metadata/properties"/>
    <ds:schemaRef ds:uri="http://schemas.microsoft.com/office/infopath/2007/PartnerControls"/>
    <ds:schemaRef ds:uri="85c64f64-2e11-4ae5-8923-a50fbc3238ff"/>
    <ds:schemaRef ds:uri="http://schemas.microsoft.com/sharepoint/v3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224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Telefónica Czech Republic, a.s.</vt:lpstr>
    </vt:vector>
  </TitlesOfParts>
  <Company>Telefónica O2 Czech Republic, a.s.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Telefónica Czech Republic, a.s.</dc:title>
  <dc:subject/>
  <dc:creator>Tomas Firbach</dc:creator>
  <cp:keywords/>
  <cp:lastModifiedBy>N/A</cp:lastModifiedBy>
  <cp:revision>13</cp:revision>
  <cp:lastPrinted>2014-04-22T10:27:00Z</cp:lastPrinted>
  <dcterms:created xsi:type="dcterms:W3CDTF">2020-08-24T14:44:00Z</dcterms:created>
  <dcterms:modified xsi:type="dcterms:W3CDTF">2025-07-09T12:33:00Z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0x01010008B7076B4267B2498ED3EB0E1E52A507</vt:lpwstr>
  </property>
  <property fmtid="{D5CDD505-2E9C-101B-9397-08002B2CF9AE}" pid="3" name="MSIP_Label_95e03a85-a368-4e77-aab0-cbb13a471134_Enabled">
    <vt:lpwstr>true</vt:lpwstr>
  </property>
  <property fmtid="{D5CDD505-2E9C-101B-9397-08002B2CF9AE}" pid="4" name="MSIP_Label_95e03a85-a368-4e77-aab0-cbb13a471134_SetDate">
    <vt:lpwstr>2023-04-20T10:52:45Z</vt:lpwstr>
  </property>
  <property fmtid="{D5CDD505-2E9C-101B-9397-08002B2CF9AE}" pid="5" name="MSIP_Label_95e03a85-a368-4e77-aab0-cbb13a471134_Method">
    <vt:lpwstr>Privileged</vt:lpwstr>
  </property>
  <property fmtid="{D5CDD505-2E9C-101B-9397-08002B2CF9AE}" pid="6" name="MSIP_Label_95e03a85-a368-4e77-aab0-cbb13a471134_Name">
    <vt:lpwstr>SUBJECT OF NON-DISCLOSURE</vt:lpwstr>
  </property>
  <property fmtid="{D5CDD505-2E9C-101B-9397-08002B2CF9AE}" pid="7" name="MSIP_Label_95e03a85-a368-4e77-aab0-cbb13a471134_SiteId">
    <vt:lpwstr>5d1297a0-4793-467b-b782-9ddf79faa41f</vt:lpwstr>
  </property>
  <property fmtid="{D5CDD505-2E9C-101B-9397-08002B2CF9AE}" pid="8" name="MSIP_Label_95e03a85-a368-4e77-aab0-cbb13a471134_ActionId">
    <vt:lpwstr>a177b6ba-e571-489b-a5c4-0d30464244d5</vt:lpwstr>
  </property>
  <property fmtid="{D5CDD505-2E9C-101B-9397-08002B2CF9AE}" pid="9" name="MSIP_Label_95e03a85-a368-4e77-aab0-cbb13a471134_ContentBits">
    <vt:lpwstr>1</vt:lpwstr>
  </property>
</Properties>
</file>